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1C471" w14:textId="77777777" w:rsidR="00A31C32" w:rsidRPr="00A676FB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A676FB">
        <w:rPr>
          <w:rFonts w:ascii="楷体_GB2312" w:eastAsia="楷体_GB2312" w:hint="eastAsia"/>
          <w:sz w:val="28"/>
          <w:szCs w:val="28"/>
        </w:rPr>
        <w:t>附件4</w:t>
      </w:r>
    </w:p>
    <w:p w14:paraId="5CF9FE76" w14:textId="77777777" w:rsidR="00A31C32" w:rsidRPr="00A676FB" w:rsidRDefault="00A31C32">
      <w:pPr>
        <w:jc w:val="left"/>
        <w:rPr>
          <w:b/>
          <w:spacing w:val="20"/>
          <w:sz w:val="52"/>
        </w:rPr>
      </w:pPr>
    </w:p>
    <w:p w14:paraId="7DA3E5C8" w14:textId="77777777" w:rsidR="00A31C32" w:rsidRPr="00A676FB" w:rsidRDefault="00A31C32">
      <w:pPr>
        <w:jc w:val="center"/>
        <w:rPr>
          <w:b/>
          <w:spacing w:val="20"/>
          <w:sz w:val="52"/>
        </w:rPr>
      </w:pPr>
    </w:p>
    <w:p w14:paraId="13B31F99" w14:textId="77777777" w:rsidR="00A31C32" w:rsidRPr="00A676FB" w:rsidRDefault="00000000">
      <w:pPr>
        <w:adjustRightInd w:val="0"/>
        <w:spacing w:line="800" w:lineRule="atLeast"/>
        <w:jc w:val="center"/>
        <w:rPr>
          <w:rFonts w:eastAsia="华文中宋" w:hAnsi="华文中宋"/>
          <w:b/>
          <w:sz w:val="60"/>
          <w:szCs w:val="60"/>
        </w:rPr>
      </w:pPr>
      <w:r w:rsidRPr="00A676FB">
        <w:rPr>
          <w:rFonts w:eastAsia="华文中宋" w:hAnsi="华文中宋" w:hint="eastAsia"/>
          <w:b/>
          <w:sz w:val="60"/>
          <w:szCs w:val="60"/>
        </w:rPr>
        <w:t>哈尔滨理工大学</w:t>
      </w:r>
    </w:p>
    <w:p w14:paraId="59CFE076" w14:textId="77777777" w:rsidR="00A31C32" w:rsidRPr="00A676FB" w:rsidRDefault="00000000">
      <w:pPr>
        <w:adjustRightInd w:val="0"/>
        <w:spacing w:line="800" w:lineRule="atLeast"/>
        <w:jc w:val="center"/>
        <w:rPr>
          <w:rFonts w:eastAsia="华文中宋" w:hAnsi="华文中宋"/>
          <w:b/>
          <w:sz w:val="52"/>
          <w:szCs w:val="24"/>
        </w:rPr>
      </w:pPr>
      <w:r w:rsidRPr="00A676FB">
        <w:rPr>
          <w:rFonts w:eastAsia="华文中宋" w:hAnsi="华文中宋" w:hint="eastAsia"/>
          <w:b/>
          <w:sz w:val="52"/>
          <w:szCs w:val="24"/>
        </w:rPr>
        <w:t>研究生兼职指导教师资格申请表</w:t>
      </w:r>
    </w:p>
    <w:p w14:paraId="16E2EB55" w14:textId="77777777" w:rsidR="00A31C32" w:rsidRPr="00A676FB" w:rsidRDefault="00A31C32">
      <w:pPr>
        <w:jc w:val="center"/>
        <w:rPr>
          <w:b/>
          <w:sz w:val="28"/>
        </w:rPr>
      </w:pPr>
    </w:p>
    <w:p w14:paraId="1A6AD4E7" w14:textId="77777777" w:rsidR="00A31C32" w:rsidRPr="00A676FB" w:rsidRDefault="00A31C32">
      <w:pPr>
        <w:ind w:left="1701"/>
        <w:rPr>
          <w:b/>
          <w:sz w:val="28"/>
        </w:rPr>
      </w:pPr>
    </w:p>
    <w:p w14:paraId="0F765E2A" w14:textId="77777777" w:rsidR="00A31C32" w:rsidRPr="00A676FB" w:rsidRDefault="00A31C32">
      <w:pPr>
        <w:spacing w:line="360" w:lineRule="auto"/>
        <w:rPr>
          <w:b/>
          <w:sz w:val="28"/>
        </w:rPr>
      </w:pPr>
    </w:p>
    <w:p w14:paraId="4B07263B" w14:textId="5D96E39D" w:rsidR="00A31C32" w:rsidRPr="00A676FB" w:rsidRDefault="00000000">
      <w:pPr>
        <w:spacing w:line="800" w:lineRule="exact"/>
        <w:rPr>
          <w:bCs/>
          <w:sz w:val="36"/>
          <w:u w:val="single"/>
        </w:rPr>
      </w:pPr>
      <w:r w:rsidRPr="00A676FB">
        <w:rPr>
          <w:rFonts w:hint="eastAsia"/>
          <w:b/>
          <w:sz w:val="36"/>
        </w:rPr>
        <w:t xml:space="preserve">       </w:t>
      </w:r>
      <w:r w:rsidRPr="00A676FB">
        <w:rPr>
          <w:rFonts w:hint="eastAsia"/>
          <w:b/>
          <w:spacing w:val="45"/>
          <w:kern w:val="0"/>
          <w:sz w:val="36"/>
          <w:fitText w:val="2160" w:id="-1788629500"/>
        </w:rPr>
        <w:t>申请人姓</w:t>
      </w:r>
      <w:r w:rsidRPr="00A676FB">
        <w:rPr>
          <w:rFonts w:hint="eastAsia"/>
          <w:b/>
          <w:kern w:val="0"/>
          <w:sz w:val="36"/>
          <w:fitText w:val="2160" w:id="-1788629500"/>
        </w:rPr>
        <w:t>名</w:t>
      </w:r>
      <w:r w:rsidRPr="00A676FB">
        <w:rPr>
          <w:rFonts w:hint="eastAsia"/>
          <w:bCs/>
          <w:sz w:val="36"/>
          <w:u w:val="single"/>
        </w:rPr>
        <w:t xml:space="preserve">     </w:t>
      </w:r>
      <w:r w:rsidR="00B3523B" w:rsidRPr="00A676FB">
        <w:rPr>
          <w:rFonts w:hint="eastAsia"/>
          <w:bCs/>
          <w:sz w:val="36"/>
          <w:u w:val="single"/>
        </w:rPr>
        <w:t>刘文辉</w:t>
      </w:r>
      <w:r w:rsidRPr="00A676FB">
        <w:rPr>
          <w:rFonts w:hint="eastAsia"/>
          <w:bCs/>
          <w:sz w:val="36"/>
          <w:u w:val="single"/>
        </w:rPr>
        <w:t xml:space="preserve">     </w:t>
      </w:r>
    </w:p>
    <w:p w14:paraId="6150056D" w14:textId="4D9E104B" w:rsidR="00D21CA2" w:rsidRPr="00A676FB" w:rsidRDefault="00000000">
      <w:pPr>
        <w:spacing w:line="800" w:lineRule="exact"/>
        <w:ind w:firstLineChars="212" w:firstLine="1275"/>
        <w:rPr>
          <w:bCs/>
          <w:sz w:val="36"/>
          <w:u w:val="single"/>
        </w:rPr>
      </w:pPr>
      <w:r w:rsidRPr="00A676FB">
        <w:rPr>
          <w:rFonts w:hint="eastAsia"/>
          <w:b/>
          <w:spacing w:val="120"/>
          <w:kern w:val="0"/>
          <w:sz w:val="36"/>
          <w:fitText w:val="2160" w:id="-1788629501"/>
        </w:rPr>
        <w:t>工作单</w:t>
      </w:r>
      <w:r w:rsidRPr="00A676FB">
        <w:rPr>
          <w:rFonts w:hint="eastAsia"/>
          <w:b/>
          <w:kern w:val="0"/>
          <w:sz w:val="36"/>
          <w:fitText w:val="2160" w:id="-1788629501"/>
        </w:rPr>
        <w:t>位</w:t>
      </w:r>
      <w:r w:rsidRPr="00A676FB">
        <w:rPr>
          <w:rFonts w:hint="eastAsia"/>
          <w:bCs/>
          <w:sz w:val="36"/>
          <w:u w:val="single"/>
        </w:rPr>
        <w:t xml:space="preserve"> </w:t>
      </w:r>
      <w:r w:rsidR="00D21CA2" w:rsidRPr="00A676FB">
        <w:rPr>
          <w:rFonts w:hint="eastAsia"/>
          <w:bCs/>
          <w:sz w:val="36"/>
          <w:u w:val="single"/>
        </w:rPr>
        <w:t>哈尔滨电气集团</w:t>
      </w:r>
      <w:r w:rsidR="00D21CA2" w:rsidRPr="00A676FB">
        <w:rPr>
          <w:rFonts w:hint="eastAsia"/>
          <w:bCs/>
          <w:sz w:val="36"/>
          <w:u w:val="single"/>
        </w:rPr>
        <w:t xml:space="preserve"> </w:t>
      </w:r>
    </w:p>
    <w:p w14:paraId="6C528F61" w14:textId="5DDB412E" w:rsidR="00A31C32" w:rsidRPr="00A676FB" w:rsidRDefault="00D21CA2" w:rsidP="00D21CA2">
      <w:pPr>
        <w:spacing w:line="800" w:lineRule="exact"/>
        <w:ind w:firstLineChars="412" w:firstLine="1483"/>
        <w:rPr>
          <w:bCs/>
          <w:sz w:val="36"/>
          <w:u w:val="single"/>
        </w:rPr>
      </w:pPr>
      <w:r w:rsidRPr="00A676FB">
        <w:rPr>
          <w:rFonts w:hint="eastAsia"/>
          <w:bCs/>
          <w:sz w:val="36"/>
          <w:u w:val="single"/>
        </w:rPr>
        <w:t xml:space="preserve">     </w:t>
      </w:r>
      <w:r w:rsidRPr="00A676FB">
        <w:rPr>
          <w:rFonts w:hint="eastAsia"/>
          <w:bCs/>
          <w:sz w:val="36"/>
          <w:u w:val="single"/>
        </w:rPr>
        <w:t>先进电机技术有限公司</w:t>
      </w:r>
      <w:r w:rsidRPr="00A676FB">
        <w:rPr>
          <w:rFonts w:hint="eastAsia"/>
          <w:bCs/>
          <w:sz w:val="36"/>
          <w:u w:val="single"/>
        </w:rPr>
        <w:t xml:space="preserve">  </w:t>
      </w:r>
    </w:p>
    <w:p w14:paraId="3653764C" w14:textId="0DC5B476" w:rsidR="00A31C32" w:rsidRPr="00A676FB" w:rsidRDefault="00000000">
      <w:pPr>
        <w:spacing w:line="800" w:lineRule="exact"/>
        <w:ind w:firstLineChars="212" w:firstLine="1275"/>
        <w:rPr>
          <w:b/>
          <w:sz w:val="36"/>
        </w:rPr>
      </w:pPr>
      <w:r w:rsidRPr="00A676FB">
        <w:rPr>
          <w:rFonts w:hint="eastAsia"/>
          <w:b/>
          <w:spacing w:val="120"/>
          <w:kern w:val="0"/>
          <w:sz w:val="36"/>
          <w:fitText w:val="2160" w:id="-1788629502"/>
        </w:rPr>
        <w:t>申报层</w:t>
      </w:r>
      <w:r w:rsidRPr="00A676FB">
        <w:rPr>
          <w:rFonts w:hint="eastAsia"/>
          <w:b/>
          <w:kern w:val="0"/>
          <w:sz w:val="36"/>
          <w:fitText w:val="2160" w:id="-1788629502"/>
        </w:rPr>
        <w:t>次</w:t>
      </w:r>
      <w:r w:rsidRPr="00A676FB">
        <w:rPr>
          <w:rFonts w:hint="eastAsia"/>
          <w:b/>
          <w:sz w:val="36"/>
          <w:u w:val="single"/>
        </w:rPr>
        <w:tab/>
      </w:r>
      <w:r w:rsidRPr="00A676FB">
        <w:rPr>
          <w:rFonts w:hint="eastAsia"/>
          <w:b/>
          <w:sz w:val="36"/>
          <w:u w:val="single"/>
        </w:rPr>
        <w:t>□博导</w:t>
      </w:r>
      <w:r w:rsidRPr="00A676FB">
        <w:rPr>
          <w:rFonts w:hint="eastAsia"/>
          <w:b/>
          <w:sz w:val="36"/>
          <w:u w:val="single"/>
        </w:rPr>
        <w:t xml:space="preserve">  </w:t>
      </w:r>
      <w:r w:rsidR="00B3523B" w:rsidRPr="00A676FB">
        <w:rPr>
          <w:rFonts w:ascii="仿宋" w:eastAsia="仿宋" w:hAnsi="仿宋"/>
          <w:sz w:val="36"/>
          <w:szCs w:val="36"/>
          <w:u w:val="single"/>
        </w:rPr>
        <w:t>■</w:t>
      </w:r>
      <w:r w:rsidR="00B3523B" w:rsidRPr="00A676FB">
        <w:rPr>
          <w:rFonts w:ascii="宋体" w:hAnsi="宋体" w:hint="eastAsia"/>
          <w:b/>
          <w:bCs/>
          <w:sz w:val="36"/>
          <w:szCs w:val="36"/>
          <w:u w:val="single"/>
        </w:rPr>
        <w:t>硕导</w:t>
      </w:r>
    </w:p>
    <w:p w14:paraId="3AEE1767" w14:textId="113703B9" w:rsidR="00A31C32" w:rsidRPr="00A676FB" w:rsidRDefault="00000000">
      <w:pPr>
        <w:spacing w:line="800" w:lineRule="exact"/>
        <w:ind w:firstLineChars="354" w:firstLine="1279"/>
        <w:rPr>
          <w:bCs/>
          <w:spacing w:val="-10"/>
          <w:sz w:val="36"/>
        </w:rPr>
      </w:pPr>
      <w:bookmarkStart w:id="0" w:name="_Hlk71723096"/>
      <w:r w:rsidRPr="00A676FB">
        <w:rPr>
          <w:rFonts w:hint="eastAsia"/>
          <w:b/>
          <w:kern w:val="0"/>
          <w:sz w:val="36"/>
        </w:rPr>
        <w:t>申报一级学科</w:t>
      </w:r>
      <w:r w:rsidRPr="00A676FB">
        <w:rPr>
          <w:rFonts w:hint="eastAsia"/>
          <w:bCs/>
          <w:sz w:val="36"/>
          <w:u w:val="single"/>
        </w:rPr>
        <w:t xml:space="preserve">   </w:t>
      </w:r>
      <w:r w:rsidR="00B3523B" w:rsidRPr="00A676FB">
        <w:rPr>
          <w:rFonts w:hint="eastAsia"/>
          <w:bCs/>
          <w:sz w:val="36"/>
          <w:u w:val="single"/>
        </w:rPr>
        <w:t xml:space="preserve"> </w:t>
      </w:r>
      <w:r w:rsidR="00B3523B" w:rsidRPr="00A676FB">
        <w:rPr>
          <w:rFonts w:hint="eastAsia"/>
          <w:bCs/>
          <w:sz w:val="36"/>
          <w:u w:val="single"/>
        </w:rPr>
        <w:t>电气工程</w:t>
      </w:r>
      <w:r w:rsidRPr="00A676FB">
        <w:rPr>
          <w:rFonts w:hint="eastAsia"/>
          <w:bCs/>
          <w:sz w:val="36"/>
          <w:u w:val="single"/>
        </w:rPr>
        <w:t xml:space="preserve"> </w:t>
      </w:r>
      <w:r w:rsidR="00B3523B" w:rsidRPr="00A676FB">
        <w:rPr>
          <w:rFonts w:hint="eastAsia"/>
          <w:bCs/>
          <w:sz w:val="36"/>
          <w:u w:val="single"/>
        </w:rPr>
        <w:t xml:space="preserve">  </w:t>
      </w:r>
      <w:r w:rsidRPr="00A676FB">
        <w:rPr>
          <w:rFonts w:hint="eastAsia"/>
          <w:bCs/>
          <w:sz w:val="36"/>
          <w:u w:val="single"/>
        </w:rPr>
        <w:t xml:space="preserve"> </w:t>
      </w:r>
    </w:p>
    <w:bookmarkEnd w:id="0"/>
    <w:p w14:paraId="5B04A36E" w14:textId="7FD3B3A5" w:rsidR="00A31C32" w:rsidRPr="00A676FB" w:rsidRDefault="00000000">
      <w:pPr>
        <w:spacing w:line="800" w:lineRule="exact"/>
        <w:ind w:firstLineChars="354" w:firstLine="1279"/>
        <w:rPr>
          <w:bCs/>
          <w:spacing w:val="-10"/>
          <w:sz w:val="36"/>
        </w:rPr>
      </w:pPr>
      <w:r w:rsidRPr="00A676FB">
        <w:rPr>
          <w:rFonts w:hint="eastAsia"/>
          <w:b/>
          <w:kern w:val="0"/>
          <w:sz w:val="36"/>
          <w:fitText w:val="2160" w:id="-1788629504"/>
        </w:rPr>
        <w:t>申报学科方向</w:t>
      </w:r>
      <w:r w:rsidRPr="00A676FB">
        <w:rPr>
          <w:rFonts w:hint="eastAsia"/>
          <w:bCs/>
          <w:sz w:val="36"/>
          <w:u w:val="single"/>
        </w:rPr>
        <w:t xml:space="preserve">   </w:t>
      </w:r>
      <w:r w:rsidR="00B3523B" w:rsidRPr="00A676FB">
        <w:rPr>
          <w:rFonts w:hint="eastAsia"/>
          <w:bCs/>
          <w:sz w:val="36"/>
          <w:u w:val="single"/>
        </w:rPr>
        <w:t>电机与电器</w:t>
      </w:r>
      <w:r w:rsidR="00B3523B" w:rsidRPr="00A676FB">
        <w:rPr>
          <w:rFonts w:hint="eastAsia"/>
          <w:bCs/>
          <w:sz w:val="36"/>
          <w:u w:val="single"/>
        </w:rPr>
        <w:t xml:space="preserve">  </w:t>
      </w:r>
      <w:r w:rsidRPr="00A676FB">
        <w:rPr>
          <w:rFonts w:hint="eastAsia"/>
          <w:bCs/>
          <w:sz w:val="36"/>
          <w:u w:val="single"/>
        </w:rPr>
        <w:t xml:space="preserve"> </w:t>
      </w:r>
    </w:p>
    <w:p w14:paraId="5BFEAB12" w14:textId="77777777" w:rsidR="00A31C32" w:rsidRPr="00A676FB" w:rsidRDefault="00A31C32">
      <w:pPr>
        <w:jc w:val="center"/>
        <w:rPr>
          <w:rFonts w:ascii="宋体"/>
          <w:b/>
          <w:spacing w:val="20"/>
          <w:sz w:val="30"/>
        </w:rPr>
      </w:pPr>
    </w:p>
    <w:p w14:paraId="53F5B1E5" w14:textId="77777777" w:rsidR="00A31C32" w:rsidRPr="00A676FB" w:rsidRDefault="00A31C32">
      <w:pPr>
        <w:jc w:val="center"/>
        <w:rPr>
          <w:rFonts w:ascii="宋体"/>
          <w:b/>
          <w:spacing w:val="20"/>
          <w:sz w:val="30"/>
        </w:rPr>
      </w:pPr>
    </w:p>
    <w:p w14:paraId="13B68EA9" w14:textId="77777777" w:rsidR="00A31C32" w:rsidRPr="00A676FB" w:rsidRDefault="00A31C32">
      <w:pPr>
        <w:jc w:val="center"/>
        <w:rPr>
          <w:rFonts w:ascii="宋体"/>
          <w:b/>
          <w:spacing w:val="20"/>
          <w:sz w:val="30"/>
        </w:rPr>
      </w:pPr>
    </w:p>
    <w:p w14:paraId="5D8BB585" w14:textId="77777777" w:rsidR="00A31C32" w:rsidRPr="00A676FB" w:rsidRDefault="00A31C32">
      <w:pPr>
        <w:jc w:val="center"/>
        <w:rPr>
          <w:rFonts w:ascii="仿宋_GB2312" w:eastAsia="仿宋_GB2312"/>
          <w:b/>
          <w:spacing w:val="20"/>
          <w:sz w:val="30"/>
        </w:rPr>
      </w:pPr>
    </w:p>
    <w:p w14:paraId="53BF9E22" w14:textId="77777777" w:rsidR="00A31C32" w:rsidRPr="00A676FB" w:rsidRDefault="00000000"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 w:rsidRPr="00A676FB">
        <w:rPr>
          <w:rFonts w:ascii="仿宋_GB2312" w:eastAsia="仿宋_GB2312" w:hint="eastAsia"/>
          <w:b/>
          <w:spacing w:val="20"/>
          <w:sz w:val="30"/>
        </w:rPr>
        <w:t>哈尔滨理工大学学位评定委员会办公室制</w:t>
      </w:r>
      <w:bookmarkEnd w:id="1"/>
    </w:p>
    <w:p w14:paraId="395596AB" w14:textId="3F606272" w:rsidR="00A31C32" w:rsidRPr="00A676FB" w:rsidRDefault="00000000" w:rsidP="00D21CA2">
      <w:pPr>
        <w:jc w:val="center"/>
        <w:rPr>
          <w:rFonts w:ascii="仿宋" w:eastAsia="仿宋" w:hAnsi="仿宋"/>
          <w:sz w:val="28"/>
        </w:rPr>
      </w:pPr>
      <w:r w:rsidRPr="00A676FB">
        <w:rPr>
          <w:rFonts w:ascii="宋体"/>
          <w:bCs/>
          <w:sz w:val="30"/>
        </w:rPr>
        <w:t>202</w:t>
      </w:r>
      <w:r w:rsidRPr="00A676FB">
        <w:rPr>
          <w:rFonts w:ascii="宋体" w:hint="eastAsia"/>
          <w:bCs/>
          <w:sz w:val="30"/>
        </w:rPr>
        <w:t>4</w:t>
      </w:r>
      <w:r w:rsidRPr="00A676FB">
        <w:rPr>
          <w:rFonts w:ascii="仿宋_GB2312" w:eastAsia="仿宋_GB2312" w:hint="eastAsia"/>
          <w:bCs/>
          <w:sz w:val="30"/>
        </w:rPr>
        <w:t xml:space="preserve"> 年</w:t>
      </w:r>
      <w:r w:rsidRPr="00A676FB">
        <w:rPr>
          <w:rFonts w:ascii="仿宋_GB2312" w:eastAsia="仿宋_GB2312"/>
          <w:bCs/>
          <w:sz w:val="30"/>
        </w:rPr>
        <w:t>5</w:t>
      </w:r>
      <w:r w:rsidRPr="00A676FB">
        <w:rPr>
          <w:rFonts w:ascii="仿宋_GB2312" w:eastAsia="仿宋_GB2312" w:hint="eastAsia"/>
          <w:bCs/>
          <w:sz w:val="30"/>
        </w:rPr>
        <w:t xml:space="preserve">月 </w:t>
      </w:r>
      <w:r w:rsidR="00B3523B" w:rsidRPr="00A676FB">
        <w:rPr>
          <w:rFonts w:ascii="仿宋_GB2312" w:eastAsia="仿宋_GB2312" w:hint="eastAsia"/>
          <w:bCs/>
          <w:sz w:val="30"/>
        </w:rPr>
        <w:t>24</w:t>
      </w:r>
      <w:r w:rsidRPr="00A676FB">
        <w:rPr>
          <w:rFonts w:ascii="仿宋_GB2312" w:eastAsia="仿宋_GB2312" w:hint="eastAsia"/>
          <w:bCs/>
          <w:sz w:val="30"/>
        </w:rPr>
        <w:t xml:space="preserve"> 日</w:t>
      </w:r>
      <w:r w:rsidRPr="00A676FB">
        <w:rPr>
          <w:rFonts w:ascii="仿宋_GB2312" w:eastAsia="仿宋_GB2312"/>
          <w:b/>
          <w:sz w:val="30"/>
        </w:rPr>
        <w:br w:type="page"/>
      </w:r>
    </w:p>
    <w:p w14:paraId="2381E23C" w14:textId="77777777" w:rsidR="00A31C32" w:rsidRPr="00A676FB" w:rsidRDefault="00A31C32">
      <w:pPr>
        <w:adjustRightInd w:val="0"/>
        <w:spacing w:line="660" w:lineRule="atLeast"/>
        <w:rPr>
          <w:rFonts w:ascii="仿宋" w:eastAsia="仿宋" w:hAnsi="仿宋"/>
          <w:sz w:val="28"/>
        </w:rPr>
      </w:pPr>
    </w:p>
    <w:p w14:paraId="48D0CF8B" w14:textId="77777777" w:rsidR="00A31C32" w:rsidRPr="00A676FB" w:rsidRDefault="00000000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 w:rsidRPr="00A676FB">
        <w:rPr>
          <w:rFonts w:ascii="黑体" w:eastAsia="黑体" w:hAnsi="黑体" w:hint="eastAsia"/>
          <w:sz w:val="36"/>
          <w:szCs w:val="36"/>
        </w:rPr>
        <w:t>填写</w:t>
      </w:r>
      <w:r w:rsidRPr="00A676FB">
        <w:rPr>
          <w:rFonts w:ascii="黑体" w:eastAsia="黑体" w:hAnsi="黑体"/>
          <w:sz w:val="36"/>
          <w:szCs w:val="36"/>
        </w:rPr>
        <w:t>说明</w:t>
      </w:r>
    </w:p>
    <w:p w14:paraId="0DB6E6BC" w14:textId="77777777" w:rsidR="00A31C32" w:rsidRPr="00A676FB" w:rsidRDefault="00A31C32">
      <w:pPr>
        <w:adjustRightInd w:val="0"/>
        <w:spacing w:line="660" w:lineRule="atLeast"/>
        <w:jc w:val="center"/>
        <w:rPr>
          <w:rFonts w:ascii="仿宋" w:eastAsia="仿宋" w:hAnsi="仿宋"/>
          <w:sz w:val="52"/>
          <w:szCs w:val="52"/>
        </w:rPr>
      </w:pPr>
    </w:p>
    <w:p w14:paraId="3CBE689A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 w:rsidRPr="00A676FB">
        <w:rPr>
          <w:rFonts w:ascii="仿宋" w:eastAsia="仿宋" w:hAnsi="仿宋" w:hint="eastAsia"/>
          <w:sz w:val="28"/>
        </w:rPr>
        <w:t>1</w:t>
      </w:r>
      <w:r w:rsidRPr="00A676FB">
        <w:rPr>
          <w:rFonts w:ascii="仿宋" w:eastAsia="仿宋" w:hAnsi="仿宋"/>
          <w:sz w:val="28"/>
        </w:rPr>
        <w:t>.“</w:t>
      </w:r>
      <w:r w:rsidRPr="00A676FB">
        <w:rPr>
          <w:rFonts w:ascii="仿宋" w:eastAsia="仿宋" w:hAnsi="仿宋" w:hint="eastAsia"/>
          <w:sz w:val="28"/>
        </w:rPr>
        <w:t>申报层次</w:t>
      </w:r>
      <w:r w:rsidRPr="00A676FB">
        <w:rPr>
          <w:rFonts w:ascii="仿宋" w:eastAsia="仿宋" w:hAnsi="仿宋"/>
          <w:sz w:val="28"/>
        </w:rPr>
        <w:t>”</w:t>
      </w:r>
      <w:r w:rsidRPr="00A676FB">
        <w:rPr>
          <w:rFonts w:ascii="仿宋" w:eastAsia="仿宋" w:hAnsi="仿宋" w:hint="eastAsia"/>
          <w:sz w:val="28"/>
        </w:rPr>
        <w:t>用“</w:t>
      </w:r>
      <w:r w:rsidRPr="00A676FB">
        <w:rPr>
          <w:rFonts w:ascii="仿宋" w:eastAsia="仿宋" w:hAnsi="仿宋"/>
          <w:sz w:val="28"/>
        </w:rPr>
        <w:t>■</w:t>
      </w:r>
      <w:r w:rsidRPr="00A676FB">
        <w:rPr>
          <w:rFonts w:ascii="仿宋" w:eastAsia="仿宋" w:hAnsi="仿宋" w:hint="eastAsia"/>
          <w:sz w:val="28"/>
        </w:rPr>
        <w:t>”代替“</w:t>
      </w:r>
      <w:r w:rsidRPr="00A676FB">
        <w:rPr>
          <w:rFonts w:ascii="仿宋" w:eastAsia="仿宋" w:hAnsi="仿宋"/>
          <w:sz w:val="28"/>
        </w:rPr>
        <w:t>□</w:t>
      </w:r>
      <w:r w:rsidRPr="00A676FB">
        <w:rPr>
          <w:rFonts w:ascii="仿宋" w:eastAsia="仿宋" w:hAnsi="仿宋" w:hint="eastAsia"/>
          <w:sz w:val="28"/>
        </w:rPr>
        <w:t>”。</w:t>
      </w:r>
    </w:p>
    <w:p w14:paraId="6FBFBF86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 w:rsidRPr="00A676FB">
        <w:rPr>
          <w:rFonts w:ascii="仿宋" w:eastAsia="仿宋" w:hAnsi="仿宋"/>
          <w:sz w:val="28"/>
        </w:rPr>
        <w:t>2.</w:t>
      </w:r>
      <w:r w:rsidRPr="00A676FB">
        <w:rPr>
          <w:rFonts w:ascii="仿宋" w:eastAsia="仿宋" w:hAnsi="仿宋" w:hint="eastAsia"/>
          <w:sz w:val="28"/>
        </w:rPr>
        <w:t>“学科方向”按照二级学科名称填写。</w:t>
      </w:r>
    </w:p>
    <w:p w14:paraId="2A2360E1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 w:rsidRPr="00A676FB">
        <w:rPr>
          <w:rFonts w:ascii="仿宋" w:eastAsia="仿宋" w:hAnsi="仿宋"/>
          <w:sz w:val="28"/>
        </w:rPr>
        <w:t>3</w:t>
      </w:r>
      <w:r w:rsidRPr="00A676FB">
        <w:rPr>
          <w:rFonts w:ascii="仿宋" w:eastAsia="仿宋" w:hAnsi="仿宋" w:hint="eastAsia"/>
          <w:sz w:val="28"/>
        </w:rPr>
        <w:t>.科研项目、科研成果获奖、学术论文等级按照《哈尔滨理工大学科研项目、科研成果获奖与学术论文分类等级认定办法（试行）》（校发〔2021〕74号）填写；专利填写成果转化情况，如“5万元”。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 w14:paraId="2A48727A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 w:rsidRPr="00A676FB">
        <w:rPr>
          <w:rFonts w:ascii="仿宋" w:eastAsia="仿宋" w:hAnsi="仿宋"/>
          <w:sz w:val="28"/>
        </w:rPr>
        <w:t>4.</w:t>
      </w:r>
      <w:r w:rsidRPr="00A676FB">
        <w:rPr>
          <w:rFonts w:ascii="仿宋" w:eastAsia="仿宋" w:hAnsi="仿宋" w:hint="eastAsia"/>
          <w:sz w:val="28"/>
        </w:rPr>
        <w:t>申请人指导的研究生为第一作者的学术论文需要注明。</w:t>
      </w:r>
    </w:p>
    <w:p w14:paraId="385C8AE3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 w:rsidRPr="00A676FB">
        <w:rPr>
          <w:rFonts w:ascii="仿宋" w:eastAsia="仿宋" w:hAnsi="仿宋"/>
          <w:sz w:val="28"/>
        </w:rPr>
        <w:t>5</w:t>
      </w:r>
      <w:r w:rsidRPr="00A676FB">
        <w:rPr>
          <w:rFonts w:ascii="仿宋" w:eastAsia="仿宋" w:hAnsi="仿宋" w:hint="eastAsia"/>
          <w:sz w:val="28"/>
        </w:rPr>
        <w:t>.所有需认定项目均需由认定人签字。</w:t>
      </w:r>
    </w:p>
    <w:p w14:paraId="5148F4C4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 w:rsidRPr="00A676FB">
        <w:rPr>
          <w:rFonts w:ascii="仿宋" w:eastAsia="仿宋" w:hAnsi="仿宋"/>
          <w:sz w:val="28"/>
        </w:rPr>
        <w:t>6</w:t>
      </w:r>
      <w:r w:rsidRPr="00A676FB">
        <w:rPr>
          <w:rFonts w:ascii="仿宋" w:eastAsia="仿宋" w:hAnsi="仿宋" w:hint="eastAsia"/>
          <w:sz w:val="28"/>
        </w:rPr>
        <w:t>.根据填报需要，表格可新增行。</w:t>
      </w:r>
    </w:p>
    <w:p w14:paraId="76E2D5EC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 w:rsidRPr="00A676FB">
        <w:rPr>
          <w:rFonts w:ascii="仿宋" w:eastAsia="仿宋" w:hAnsi="仿宋"/>
          <w:sz w:val="28"/>
        </w:rPr>
        <w:t>7.</w:t>
      </w:r>
      <w:bookmarkStart w:id="2" w:name="_Hlk71546644"/>
      <w:r w:rsidRPr="00A676FB">
        <w:rPr>
          <w:rFonts w:ascii="仿宋" w:eastAsia="仿宋" w:hAnsi="仿宋" w:hint="eastAsia"/>
          <w:sz w:val="28"/>
        </w:rPr>
        <w:t>本申请表一式二份，分别存</w:t>
      </w:r>
      <w:bookmarkStart w:id="3" w:name="_Hlk71546611"/>
      <w:r w:rsidRPr="00A676FB">
        <w:rPr>
          <w:rFonts w:ascii="仿宋" w:eastAsia="仿宋" w:hAnsi="仿宋" w:hint="eastAsia"/>
          <w:sz w:val="28"/>
        </w:rPr>
        <w:t>申报学院和校学位评定委员会办公室</w:t>
      </w:r>
      <w:bookmarkEnd w:id="2"/>
      <w:r w:rsidRPr="00A676FB">
        <w:rPr>
          <w:rFonts w:ascii="仿宋" w:eastAsia="仿宋" w:hAnsi="仿宋" w:hint="eastAsia"/>
          <w:sz w:val="28"/>
        </w:rPr>
        <w:t>。</w:t>
      </w:r>
      <w:bookmarkEnd w:id="3"/>
    </w:p>
    <w:p w14:paraId="7735ACF3" w14:textId="77777777" w:rsidR="00A31C32" w:rsidRPr="00A676FB" w:rsidRDefault="00000000">
      <w:pPr>
        <w:adjustRightInd w:val="0"/>
        <w:spacing w:line="660" w:lineRule="atLeast"/>
        <w:jc w:val="left"/>
        <w:rPr>
          <w:rFonts w:eastAsia="楷体_GB2312"/>
          <w:sz w:val="28"/>
        </w:rPr>
      </w:pPr>
      <w:r w:rsidRPr="00A676FB">
        <w:rPr>
          <w:rFonts w:ascii="仿宋" w:eastAsia="仿宋" w:hAnsi="仿宋"/>
          <w:sz w:val="28"/>
        </w:rPr>
        <w:br w:type="page"/>
      </w:r>
      <w:r w:rsidRPr="00A676FB">
        <w:rPr>
          <w:rFonts w:eastAsia="仿宋_GB2312"/>
          <w:b/>
          <w:bCs/>
          <w:sz w:val="28"/>
          <w:szCs w:val="28"/>
        </w:rPr>
        <w:lastRenderedPageBreak/>
        <w:t>1</w:t>
      </w:r>
      <w:r w:rsidRPr="00A676FB">
        <w:rPr>
          <w:rFonts w:eastAsia="仿宋_GB2312" w:hint="eastAsia"/>
          <w:b/>
          <w:bCs/>
          <w:sz w:val="28"/>
          <w:szCs w:val="28"/>
        </w:rPr>
        <w:t>.</w:t>
      </w:r>
      <w:r w:rsidRPr="00A676FB"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 w:rsidR="00A676FB" w:rsidRPr="00A676FB" w14:paraId="040DCC9D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138EDF9" w14:textId="78950CEE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600E417F" w14:textId="091DF702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刘文辉</w:t>
            </w:r>
          </w:p>
        </w:tc>
        <w:tc>
          <w:tcPr>
            <w:tcW w:w="1276" w:type="dxa"/>
            <w:gridSpan w:val="2"/>
            <w:vAlign w:val="center"/>
          </w:tcPr>
          <w:p w14:paraId="1DF38F63" w14:textId="6CB296F1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 w14:paraId="23D0922C" w14:textId="1A558654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男</w:t>
            </w:r>
          </w:p>
        </w:tc>
        <w:tc>
          <w:tcPr>
            <w:tcW w:w="1470" w:type="dxa"/>
            <w:gridSpan w:val="2"/>
            <w:vAlign w:val="center"/>
          </w:tcPr>
          <w:p w14:paraId="13846739" w14:textId="7E60E78C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5978A2E3" w14:textId="669FDE44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汉</w:t>
            </w:r>
          </w:p>
        </w:tc>
      </w:tr>
      <w:tr w:rsidR="00A676FB" w:rsidRPr="00A676FB" w14:paraId="058B4BD7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06F56F6" w14:textId="1F91DAAE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6A67F07C" w14:textId="397F0EB7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党员</w:t>
            </w:r>
          </w:p>
        </w:tc>
        <w:tc>
          <w:tcPr>
            <w:tcW w:w="1276" w:type="dxa"/>
            <w:gridSpan w:val="2"/>
            <w:vAlign w:val="center"/>
          </w:tcPr>
          <w:p w14:paraId="3081AC13" w14:textId="584D5AEA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 w14:paraId="79B3255F" w14:textId="2AA5B2A7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1983.07</w:t>
            </w:r>
          </w:p>
        </w:tc>
        <w:tc>
          <w:tcPr>
            <w:tcW w:w="1470" w:type="dxa"/>
            <w:gridSpan w:val="2"/>
            <w:vAlign w:val="center"/>
          </w:tcPr>
          <w:p w14:paraId="68ADB0DC" w14:textId="339A4670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6A66D1CB" w14:textId="408CFED8" w:rsidR="00D21CA2" w:rsidRPr="00A676FB" w:rsidRDefault="00D21CA2" w:rsidP="00D21CA2">
            <w:pPr>
              <w:jc w:val="center"/>
              <w:rPr>
                <w:sz w:val="24"/>
                <w:highlight w:val="yellow"/>
              </w:rPr>
            </w:pPr>
            <w:r w:rsidRPr="00A676FB">
              <w:rPr>
                <w:rFonts w:hint="eastAsia"/>
                <w:sz w:val="24"/>
              </w:rPr>
              <w:t>41</w:t>
            </w:r>
          </w:p>
        </w:tc>
      </w:tr>
      <w:tr w:rsidR="00A676FB" w:rsidRPr="00A676FB" w14:paraId="7EF20557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4BE92A95" w14:textId="789993AC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 w14:paraId="4B1367CD" w14:textId="36C31676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副总经理</w:t>
            </w:r>
          </w:p>
        </w:tc>
        <w:tc>
          <w:tcPr>
            <w:tcW w:w="1790" w:type="dxa"/>
            <w:vAlign w:val="center"/>
          </w:tcPr>
          <w:p w14:paraId="4281FCDD" w14:textId="6ADD01D3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专业技术职务及任职</w:t>
            </w:r>
            <w:r w:rsidRPr="00A676FB"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 w14:paraId="0FCE7883" w14:textId="42403900" w:rsidR="00D21CA2" w:rsidRPr="00A676FB" w:rsidRDefault="00D21CA2" w:rsidP="00D21CA2">
            <w:pPr>
              <w:jc w:val="center"/>
              <w:rPr>
                <w:sz w:val="24"/>
                <w:highlight w:val="yellow"/>
              </w:rPr>
            </w:pPr>
            <w:r w:rsidRPr="00A676FB">
              <w:rPr>
                <w:rFonts w:hint="eastAsia"/>
                <w:sz w:val="24"/>
              </w:rPr>
              <w:t>高级工程师</w:t>
            </w:r>
            <w:r w:rsidRPr="00A676FB">
              <w:rPr>
                <w:rFonts w:hint="eastAsia"/>
                <w:sz w:val="24"/>
              </w:rPr>
              <w:t>/2017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9</w:t>
            </w:r>
            <w:r w:rsidRPr="00A676FB">
              <w:rPr>
                <w:rFonts w:hint="eastAsia"/>
                <w:sz w:val="24"/>
              </w:rPr>
              <w:t>月</w:t>
            </w:r>
          </w:p>
        </w:tc>
      </w:tr>
      <w:tr w:rsidR="00A676FB" w:rsidRPr="00A676FB" w14:paraId="280037D6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5C3CCF3" w14:textId="7E09332F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 w14:paraId="639A40F2" w14:textId="41FD7B59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电机设计</w:t>
            </w:r>
          </w:p>
        </w:tc>
        <w:tc>
          <w:tcPr>
            <w:tcW w:w="1790" w:type="dxa"/>
            <w:vAlign w:val="center"/>
          </w:tcPr>
          <w:p w14:paraId="2FBA665F" w14:textId="10BC1EF3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 w14:paraId="1CF617EA" w14:textId="1BFC1AD5" w:rsidR="00D21CA2" w:rsidRPr="00A676FB" w:rsidRDefault="00D21CA2" w:rsidP="00D21CA2">
            <w:pPr>
              <w:jc w:val="center"/>
              <w:rPr>
                <w:sz w:val="24"/>
                <w:highlight w:val="yellow"/>
              </w:rPr>
            </w:pPr>
            <w:r w:rsidRPr="00A676FB">
              <w:rPr>
                <w:rFonts w:hint="eastAsia"/>
                <w:sz w:val="24"/>
              </w:rPr>
              <w:t>研究生、硕士</w:t>
            </w:r>
          </w:p>
        </w:tc>
      </w:tr>
      <w:tr w:rsidR="00A676FB" w:rsidRPr="00A676FB" w14:paraId="48B31B65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B6ADFB0" w14:textId="1C2F62BC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3E143FB3" w14:textId="60EB94D2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rFonts w:hint="eastAsia"/>
                <w:sz w:val="24"/>
              </w:rPr>
              <w:t>jmsliuwenhui@163.com</w:t>
            </w:r>
          </w:p>
        </w:tc>
        <w:tc>
          <w:tcPr>
            <w:tcW w:w="1790" w:type="dxa"/>
            <w:vAlign w:val="center"/>
          </w:tcPr>
          <w:p w14:paraId="29DC8AEC" w14:textId="01A3A9DE" w:rsidR="00D21CA2" w:rsidRPr="00A676FB" w:rsidRDefault="00D21CA2" w:rsidP="00D21CA2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 w14:paraId="0CCA51DC" w14:textId="7EB865AA" w:rsidR="00D21CA2" w:rsidRPr="00A676FB" w:rsidRDefault="00D21CA2" w:rsidP="00D21CA2">
            <w:pPr>
              <w:jc w:val="center"/>
              <w:rPr>
                <w:sz w:val="24"/>
                <w:highlight w:val="yellow"/>
              </w:rPr>
            </w:pPr>
            <w:r w:rsidRPr="00A676FB">
              <w:rPr>
                <w:rFonts w:hint="eastAsia"/>
                <w:sz w:val="24"/>
              </w:rPr>
              <w:t>13384549600</w:t>
            </w:r>
          </w:p>
        </w:tc>
      </w:tr>
      <w:tr w:rsidR="00A676FB" w:rsidRPr="00A676FB" w14:paraId="14BAEDB5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1A2ECD8E" w14:textId="77777777" w:rsidR="00A31C32" w:rsidRPr="00A676FB" w:rsidRDefault="00000000">
            <w:pPr>
              <w:jc w:val="center"/>
              <w:rPr>
                <w:b/>
                <w:bCs/>
                <w:sz w:val="24"/>
              </w:rPr>
            </w:pPr>
            <w:r w:rsidRPr="00A676FB">
              <w:rPr>
                <w:b/>
                <w:bCs/>
                <w:sz w:val="24"/>
              </w:rPr>
              <w:t>主要学习经历</w:t>
            </w:r>
          </w:p>
          <w:p w14:paraId="10908E97" w14:textId="77777777" w:rsidR="00A31C32" w:rsidRPr="00A676FB" w:rsidRDefault="00000000">
            <w:pPr>
              <w:jc w:val="center"/>
              <w:rPr>
                <w:b/>
                <w:bCs/>
                <w:sz w:val="24"/>
              </w:rPr>
            </w:pPr>
            <w:r w:rsidRPr="00A676FB">
              <w:rPr>
                <w:b/>
                <w:bCs/>
                <w:sz w:val="24"/>
              </w:rPr>
              <w:t>（</w:t>
            </w:r>
            <w:r w:rsidRPr="00A676FB">
              <w:rPr>
                <w:rFonts w:hint="eastAsia"/>
                <w:b/>
                <w:bCs/>
                <w:sz w:val="24"/>
              </w:rPr>
              <w:t>从本科填起，</w:t>
            </w:r>
            <w:r w:rsidRPr="00A676FB">
              <w:rPr>
                <w:b/>
                <w:bCs/>
                <w:sz w:val="24"/>
              </w:rPr>
              <w:t>含国外学习或进修经历）</w:t>
            </w:r>
          </w:p>
        </w:tc>
      </w:tr>
      <w:tr w:rsidR="00A676FB" w:rsidRPr="00A676FB" w14:paraId="2669C103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23DEABB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7C62E7B0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 w14:paraId="795F5062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 w14:paraId="589BACC5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673FF46E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1B910B43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学位</w:t>
            </w:r>
          </w:p>
        </w:tc>
      </w:tr>
      <w:tr w:rsidR="00A676FB" w:rsidRPr="00A676FB" w14:paraId="6ECEFD3E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21E685B" w14:textId="5650571D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2003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9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39643DA" w14:textId="632AE75F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2007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9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14:paraId="56B5BF09" w14:textId="7FFB20AB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14:paraId="156EA8FE" w14:textId="6021354F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55E141" w14:textId="7506F4D5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AF514E" w14:textId="26EB871E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学士</w:t>
            </w:r>
          </w:p>
        </w:tc>
      </w:tr>
      <w:tr w:rsidR="00A676FB" w:rsidRPr="00A676FB" w14:paraId="230D50C7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5D6208C" w14:textId="34AB4791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2016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8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52AB596C" w14:textId="29E54BF6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2019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3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14:paraId="129277C7" w14:textId="5C9FDE61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14:paraId="1809C438" w14:textId="7C230A0C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电机与电器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9B9514A" w14:textId="67457441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705F85" w14:textId="6E89D23A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硕士</w:t>
            </w:r>
          </w:p>
        </w:tc>
      </w:tr>
      <w:tr w:rsidR="00A676FB" w:rsidRPr="00A676FB" w14:paraId="4DD058EB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50E0A581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553A1D14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14:paraId="317A7297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14:paraId="418ADB07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7018306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0C2ABC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 w:rsidR="00A676FB" w:rsidRPr="00A676FB" w14:paraId="5C80340D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CF01B6B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258AEDD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14:paraId="0F3929B5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14:paraId="1F01BAEE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06CFC74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1DA644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 w:rsidR="00A676FB" w:rsidRPr="00A676FB" w14:paraId="49786042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3D59BD26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6BA4042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14:paraId="223FFB92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14:paraId="0BA2D07B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024BA41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0A129A" w14:textId="77777777" w:rsidR="00A31C32" w:rsidRPr="00A676FB" w:rsidRDefault="00A31C32"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 w:rsidR="00A676FB" w:rsidRPr="00A676FB" w14:paraId="019B0432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2A11A2B0" w14:textId="77777777" w:rsidR="00A31C32" w:rsidRPr="00A676FB" w:rsidRDefault="00000000">
            <w:pPr>
              <w:jc w:val="center"/>
              <w:rPr>
                <w:b/>
                <w:bCs/>
                <w:sz w:val="24"/>
              </w:rPr>
            </w:pPr>
            <w:r w:rsidRPr="00A676FB">
              <w:rPr>
                <w:b/>
                <w:bCs/>
                <w:sz w:val="24"/>
              </w:rPr>
              <w:t>主要工作经历</w:t>
            </w:r>
          </w:p>
        </w:tc>
      </w:tr>
      <w:tr w:rsidR="00A676FB" w:rsidRPr="00A676FB" w14:paraId="00D78A07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32FCA5DE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2173F5DE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78ABF7CF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784EC48F" w14:textId="77777777" w:rsidR="00A31C32" w:rsidRPr="00A676FB" w:rsidRDefault="00000000">
            <w:pPr>
              <w:jc w:val="center"/>
              <w:rPr>
                <w:sz w:val="24"/>
              </w:rPr>
            </w:pPr>
            <w:r w:rsidRPr="00A676FB">
              <w:rPr>
                <w:sz w:val="24"/>
              </w:rPr>
              <w:t>职称、职务</w:t>
            </w:r>
          </w:p>
        </w:tc>
      </w:tr>
      <w:tr w:rsidR="00A676FB" w:rsidRPr="00A676FB" w14:paraId="7BA9AFE0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7D6ED8E" w14:textId="4E695708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2007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9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14:paraId="3B645793" w14:textId="3A3CB8D4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2014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12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14:paraId="1380726E" w14:textId="468B7E92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佳木斯电机股份有限公司</w:t>
            </w:r>
            <w:r w:rsidRPr="00A676FB">
              <w:rPr>
                <w:rFonts w:hint="eastAsia"/>
                <w:sz w:val="24"/>
              </w:rPr>
              <w:t>/</w:t>
            </w:r>
            <w:r w:rsidRPr="00A676FB">
              <w:rPr>
                <w:rFonts w:hint="eastAsia"/>
                <w:sz w:val="24"/>
              </w:rPr>
              <w:t>设计部</w:t>
            </w:r>
          </w:p>
        </w:tc>
        <w:tc>
          <w:tcPr>
            <w:tcW w:w="2552" w:type="dxa"/>
            <w:gridSpan w:val="3"/>
            <w:vAlign w:val="center"/>
          </w:tcPr>
          <w:p w14:paraId="41B29923" w14:textId="708393E8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工程师、设计员</w:t>
            </w:r>
          </w:p>
        </w:tc>
      </w:tr>
      <w:tr w:rsidR="00A676FB" w:rsidRPr="00A676FB" w14:paraId="411853C5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37CD0E40" w14:textId="02CE2891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2015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1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14:paraId="50A87A0D" w14:textId="39F6EAC3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2017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8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14:paraId="6A5F2587" w14:textId="50991B80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佳木斯电机股份有限公司</w:t>
            </w:r>
            <w:r w:rsidRPr="00A676FB">
              <w:rPr>
                <w:rFonts w:hint="eastAsia"/>
                <w:sz w:val="24"/>
              </w:rPr>
              <w:t>/</w:t>
            </w:r>
            <w:r w:rsidRPr="00A676FB">
              <w:rPr>
                <w:rFonts w:hint="eastAsia"/>
                <w:sz w:val="24"/>
              </w:rPr>
              <w:t>设计部</w:t>
            </w:r>
          </w:p>
        </w:tc>
        <w:tc>
          <w:tcPr>
            <w:tcW w:w="2552" w:type="dxa"/>
            <w:gridSpan w:val="3"/>
            <w:vAlign w:val="center"/>
          </w:tcPr>
          <w:p w14:paraId="5F2F9FF5" w14:textId="1CC0D41F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工程师、室主任</w:t>
            </w:r>
          </w:p>
        </w:tc>
      </w:tr>
      <w:tr w:rsidR="00A676FB" w:rsidRPr="00A676FB" w14:paraId="0ADDF112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5D527745" w14:textId="2C965BD7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2017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9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14:paraId="3FB66F94" w14:textId="1F4E11E3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2019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11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14:paraId="54E34E9D" w14:textId="1110EF95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佳木斯电机股份有限公司</w:t>
            </w:r>
            <w:r w:rsidRPr="00A676FB">
              <w:rPr>
                <w:rFonts w:hint="eastAsia"/>
                <w:sz w:val="24"/>
              </w:rPr>
              <w:t>/</w:t>
            </w:r>
            <w:r w:rsidRPr="00A676FB">
              <w:rPr>
                <w:rFonts w:hint="eastAsia"/>
                <w:sz w:val="24"/>
              </w:rPr>
              <w:t>设计部</w:t>
            </w:r>
          </w:p>
        </w:tc>
        <w:tc>
          <w:tcPr>
            <w:tcW w:w="2552" w:type="dxa"/>
            <w:gridSpan w:val="3"/>
            <w:vAlign w:val="center"/>
          </w:tcPr>
          <w:p w14:paraId="2F4BD2AD" w14:textId="51C3F0DC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高级工程师、副总设计师</w:t>
            </w:r>
          </w:p>
        </w:tc>
      </w:tr>
      <w:tr w:rsidR="00A676FB" w:rsidRPr="00A676FB" w14:paraId="1E89A730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7F75F82E" w14:textId="64FBF792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2019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12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14:paraId="6BBF0933" w14:textId="3155791A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2022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11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14:paraId="1AD0D98C" w14:textId="3713A4DA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佳木斯电机股份有限公司哈研分公司</w:t>
            </w:r>
          </w:p>
        </w:tc>
        <w:tc>
          <w:tcPr>
            <w:tcW w:w="2552" w:type="dxa"/>
            <w:gridSpan w:val="3"/>
            <w:vAlign w:val="center"/>
          </w:tcPr>
          <w:p w14:paraId="5936989D" w14:textId="07A800D6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高级工程师、副经理</w:t>
            </w:r>
          </w:p>
        </w:tc>
      </w:tr>
      <w:tr w:rsidR="00A676FB" w:rsidRPr="00A676FB" w14:paraId="7B8EE782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21DFA259" w14:textId="5334C9B6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2022</w:t>
            </w:r>
            <w:r w:rsidRPr="00A676FB">
              <w:rPr>
                <w:rFonts w:hint="eastAsia"/>
                <w:sz w:val="24"/>
              </w:rPr>
              <w:t>年</w:t>
            </w:r>
            <w:r w:rsidRPr="00A676FB">
              <w:rPr>
                <w:rFonts w:hint="eastAsia"/>
                <w:sz w:val="24"/>
              </w:rPr>
              <w:t>12</w:t>
            </w:r>
            <w:r w:rsidRPr="00A676FB">
              <w:rPr>
                <w:rFonts w:hint="eastAsia"/>
                <w:sz w:val="24"/>
              </w:rPr>
              <w:t>月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1B63F5DE" w14:textId="2B2B3F42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至今</w:t>
            </w: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64DC0EB4" w14:textId="35268F49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哈尔滨电气集团先进电机技术有限公司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692CED0C" w14:textId="2353A1DD" w:rsidR="00D21CA2" w:rsidRPr="00A676FB" w:rsidRDefault="00D21CA2" w:rsidP="00D21CA2">
            <w:pPr>
              <w:jc w:val="center"/>
              <w:rPr>
                <w:rFonts w:ascii="宋体" w:hAnsi="宋体"/>
                <w:sz w:val="20"/>
              </w:rPr>
            </w:pPr>
            <w:r w:rsidRPr="00A676FB">
              <w:rPr>
                <w:rFonts w:hint="eastAsia"/>
                <w:sz w:val="24"/>
              </w:rPr>
              <w:t>高级工程师、副总经理</w:t>
            </w:r>
          </w:p>
        </w:tc>
      </w:tr>
    </w:tbl>
    <w:p w14:paraId="3454539F" w14:textId="77777777" w:rsidR="00A31C32" w:rsidRPr="00A676FB" w:rsidRDefault="00A31C3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2218DC19" w14:textId="77777777" w:rsidR="00A31C32" w:rsidRPr="00A676FB" w:rsidRDefault="00A31C32">
      <w:pPr>
        <w:widowControl/>
        <w:jc w:val="left"/>
        <w:rPr>
          <w:rFonts w:ascii="仿宋" w:eastAsia="仿宋" w:hAnsi="仿宋"/>
          <w:sz w:val="28"/>
        </w:rPr>
      </w:pPr>
    </w:p>
    <w:p w14:paraId="2EC05CB0" w14:textId="77777777" w:rsidR="00A31C32" w:rsidRPr="00A676FB" w:rsidRDefault="00A31C32">
      <w:pPr>
        <w:widowControl/>
        <w:jc w:val="left"/>
        <w:rPr>
          <w:rFonts w:ascii="仿宋" w:eastAsia="仿宋" w:hAnsi="仿宋"/>
          <w:sz w:val="28"/>
        </w:rPr>
      </w:pPr>
    </w:p>
    <w:p w14:paraId="24B088DB" w14:textId="77777777" w:rsidR="00A31C32" w:rsidRPr="00A676FB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.获硕导资格及培养硕士生情况（申报博导资格填写）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A676FB" w:rsidRPr="00A676FB" w14:paraId="5B37F753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237F06E3" w14:textId="77777777" w:rsidR="00A31C32" w:rsidRPr="00A676FB" w:rsidRDefault="00000000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 w:rsidRPr="00A676F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A676FB" w:rsidRPr="00A676FB" w14:paraId="74737369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0D180239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14:paraId="6D19FABA" w14:textId="77777777" w:rsidR="00A31C32" w:rsidRPr="00A676FB" w:rsidRDefault="00A31C3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8B4B05A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66DE2D0F" w14:textId="77777777" w:rsidR="00A31C32" w:rsidRPr="00A676FB" w:rsidRDefault="00A31C3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</w:p>
        </w:tc>
      </w:tr>
      <w:tr w:rsidR="00A676FB" w:rsidRPr="00A676FB" w14:paraId="2D301F69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0C1F709E" w14:textId="77777777" w:rsidR="00A31C32" w:rsidRPr="00A676FB" w:rsidRDefault="00000000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 w:rsidRPr="00A676F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A676FB" w:rsidRPr="00A676FB" w14:paraId="2DC15750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2A31D9F6" w14:textId="77777777" w:rsidR="00A31C32" w:rsidRPr="00A676FB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55836B89" w14:textId="77777777" w:rsidR="00A31C32" w:rsidRPr="00A676FB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A676FB" w:rsidRPr="00A676FB" w14:paraId="2D544C16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D3F6B28" w14:textId="77777777" w:rsidR="00A31C32" w:rsidRPr="00A676FB" w:rsidRDefault="00A31C3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4FEC83B" w14:textId="77777777" w:rsidR="00A31C32" w:rsidRPr="00A676FB" w:rsidRDefault="00A31C3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</w:p>
        </w:tc>
      </w:tr>
      <w:tr w:rsidR="00A676FB" w:rsidRPr="00A676FB" w14:paraId="36CC8648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15F7BADE" w14:textId="77777777" w:rsidR="00A31C32" w:rsidRPr="00A676FB" w:rsidRDefault="00A31C3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BC88614" w14:textId="77777777" w:rsidR="00A31C32" w:rsidRPr="00A676FB" w:rsidRDefault="00A31C3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</w:rPr>
            </w:pPr>
          </w:p>
        </w:tc>
      </w:tr>
      <w:tr w:rsidR="00A676FB" w:rsidRPr="00A676FB" w14:paraId="73480346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5F4849E7" w14:textId="77777777" w:rsidR="00A31C32" w:rsidRPr="00A676FB" w:rsidRDefault="00000000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 w:rsidRPr="00A676FB"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 w:rsidRPr="00A676F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A676FB" w:rsidRPr="00A676FB" w14:paraId="2EB07C00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2CB284E6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7A137C1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EE4DCE6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CFB5214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08879AC" w14:textId="77777777" w:rsidR="00A31C32" w:rsidRPr="00A676FB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4391CE89" w14:textId="77777777" w:rsidR="00A31C32" w:rsidRPr="00A676FB" w:rsidRDefault="00000000">
      <w:pPr>
        <w:adjustRightInd w:val="0"/>
        <w:spacing w:line="660" w:lineRule="atLeas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 w:rsidRPr="00A676FB">
        <w:rPr>
          <w:rFonts w:ascii="仿宋" w:eastAsia="仿宋" w:hAnsi="仿宋"/>
          <w:b/>
          <w:bCs/>
          <w:sz w:val="28"/>
          <w:szCs w:val="28"/>
        </w:rPr>
        <w:t>3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.近五年最具代表性</w:t>
      </w:r>
      <w:bookmarkStart w:id="7" w:name="_Hlk71700584"/>
      <w:r w:rsidRPr="00A676FB"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 w:rsidRPr="00A676FB"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224"/>
        <w:gridCol w:w="1328"/>
      </w:tblGrid>
      <w:tr w:rsidR="00A676FB" w:rsidRPr="00A676FB" w14:paraId="154A4E1C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4BAD42FF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50F019AF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 w:rsidRPr="00A676FB"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 w:rsidRPr="00A676FB"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261641BE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3EE4D078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224" w:type="dxa"/>
            <w:vAlign w:val="center"/>
          </w:tcPr>
          <w:p w14:paraId="6B1E5924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328" w:type="dxa"/>
            <w:vAlign w:val="center"/>
          </w:tcPr>
          <w:p w14:paraId="064EBA36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676FB" w:rsidRPr="00A676FB" w14:paraId="4B851FD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EA34D41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39D7A296" w14:textId="4A62ED08" w:rsidR="00A31C32" w:rsidRPr="00A676FB" w:rsidRDefault="00B3523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Research on Purging and Ventilation Progress of Positive-Pressure Explosion-Proof Motor</w:t>
            </w:r>
          </w:p>
        </w:tc>
        <w:tc>
          <w:tcPr>
            <w:tcW w:w="2976" w:type="dxa"/>
            <w:vAlign w:val="center"/>
          </w:tcPr>
          <w:p w14:paraId="5B853E38" w14:textId="77777777" w:rsidR="00A31C32" w:rsidRPr="00A676FB" w:rsidRDefault="00B3523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IEEE ACCESS</w:t>
            </w:r>
          </w:p>
          <w:p w14:paraId="20852485" w14:textId="0B9A8690" w:rsidR="00B3523B" w:rsidRPr="00A676FB" w:rsidRDefault="00B3523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发表时间：2022.03</w:t>
            </w:r>
          </w:p>
        </w:tc>
        <w:tc>
          <w:tcPr>
            <w:tcW w:w="709" w:type="dxa"/>
            <w:vAlign w:val="center"/>
          </w:tcPr>
          <w:p w14:paraId="2ED6B57E" w14:textId="51099C9C" w:rsidR="00A31C32" w:rsidRPr="00A676FB" w:rsidRDefault="00B3523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1/4</w:t>
            </w:r>
          </w:p>
        </w:tc>
        <w:tc>
          <w:tcPr>
            <w:tcW w:w="1224" w:type="dxa"/>
            <w:vAlign w:val="center"/>
          </w:tcPr>
          <w:p w14:paraId="7DFD7EEF" w14:textId="0D7E1DEE" w:rsidR="00A31C32" w:rsidRPr="00A676FB" w:rsidRDefault="00A015D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学术</w:t>
            </w:r>
            <w:r w:rsidR="00B3523B" w:rsidRPr="00A676FB">
              <w:rPr>
                <w:rFonts w:ascii="仿宋" w:eastAsia="仿宋" w:hAnsi="仿宋" w:hint="eastAsia"/>
                <w:bCs/>
                <w:sz w:val="24"/>
              </w:rPr>
              <w:t>论文A</w:t>
            </w:r>
            <w:r w:rsidR="005C54E7" w:rsidRPr="00A676FB"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328" w:type="dxa"/>
            <w:vAlign w:val="center"/>
          </w:tcPr>
          <w:p w14:paraId="00FB80B4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63E50DD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D22E8D3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F4ABFAB" w14:textId="10A4AB44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1A7D4DF" w14:textId="34F75C82" w:rsidR="00B3523B" w:rsidRPr="00A676FB" w:rsidRDefault="00B3523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E9E2902" w14:textId="09B662C2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14:paraId="3497FBD5" w14:textId="1E6E54C2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45A4F20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072580B0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50711B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5A0FF2A5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30DC9BFA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A589F36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14:paraId="54E0A8D7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49BA3239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573DCFC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4C69A75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2204F07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7C846ED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F9C5FBA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14:paraId="2D116313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0F12972A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52807832" w14:textId="77777777" w:rsidR="00A31C32" w:rsidRPr="00A676FB" w:rsidRDefault="00A31C3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259003F0" w14:textId="77777777" w:rsidR="00A31C32" w:rsidRPr="00A676FB" w:rsidRDefault="00000000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br w:type="page"/>
      </w:r>
    </w:p>
    <w:p w14:paraId="20F3C5A3" w14:textId="77777777" w:rsidR="00A31C32" w:rsidRPr="00A676FB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lastRenderedPageBreak/>
        <w:t>4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.近五年主要科研成果（限填十项且不与代表性成果重复）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A676FB" w:rsidRPr="00A676FB" w14:paraId="5FF43325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42F1C193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F9C098E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14:paraId="30276EAB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73CD670A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29F6F16E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0198DA1D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676FB" w:rsidRPr="00A676FB" w14:paraId="55DEFB4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65AFD84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5BBC858C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A5C2878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C8970E9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BD9B5E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7FE67BF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51CC223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65BAEE8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651F6BC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71737F2F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6E315B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C455F6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722816F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7379AC60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F4A7C3B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78C9B2F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382A12F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125A295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DB11B5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E4335F3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178D51A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DD6DDE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570AD615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5C3B93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0A49DA3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405453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CEFD36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0641C2E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3819795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3DA0FFE7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486136A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6A3A2D3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AA3FE9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4629D84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6E54167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3DF95DA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538495ED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07874C0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823A073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CF262F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AF89AB6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6"/>
    <w:p w14:paraId="150B8E98" w14:textId="77777777" w:rsidR="00A31C32" w:rsidRPr="00A676FB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t>5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.在研主要科研项目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A676FB" w:rsidRPr="00A676FB" w14:paraId="289311BA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776A1410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3B90A884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379DAFCA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376D9813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026FD385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171234CA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307FE7F4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35F23975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676FB" w:rsidRPr="00A676FB" w14:paraId="30A51FA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D1BC657" w14:textId="6B3510B6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1D94D32C" w14:textId="6DCF023C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eastAsia="仿宋" w:hint="eastAsia"/>
                <w:bCs/>
                <w:sz w:val="24"/>
              </w:rPr>
              <w:t>压裂泵及多相变频驱动电动机的机电耦合特性与性能匹配研究，国家自然科学基金面上项目（</w:t>
            </w:r>
            <w:r w:rsidRPr="00A676FB">
              <w:rPr>
                <w:rFonts w:eastAsia="仿宋"/>
                <w:bCs/>
                <w:sz w:val="24"/>
              </w:rPr>
              <w:t>52077047</w:t>
            </w:r>
            <w:r w:rsidRPr="00A676FB">
              <w:rPr>
                <w:rFonts w:eastAsia="仿宋" w:hint="eastAsia"/>
                <w:bCs/>
                <w:sz w:val="24"/>
              </w:rPr>
              <w:t>）</w:t>
            </w:r>
          </w:p>
        </w:tc>
        <w:tc>
          <w:tcPr>
            <w:tcW w:w="1559" w:type="dxa"/>
            <w:vAlign w:val="center"/>
          </w:tcPr>
          <w:p w14:paraId="3995BC32" w14:textId="77777777" w:rsidR="00FE660B" w:rsidRPr="00A676FB" w:rsidRDefault="00FE660B" w:rsidP="00FE660B">
            <w:pPr>
              <w:adjustRightInd w:val="0"/>
              <w:spacing w:line="400" w:lineRule="exact"/>
              <w:jc w:val="center"/>
              <w:rPr>
                <w:rFonts w:eastAsia="仿宋"/>
                <w:bCs/>
                <w:sz w:val="24"/>
              </w:rPr>
            </w:pPr>
            <w:r w:rsidRPr="00A676FB">
              <w:rPr>
                <w:rFonts w:eastAsia="仿宋" w:hint="eastAsia"/>
                <w:bCs/>
                <w:sz w:val="24"/>
              </w:rPr>
              <w:t>2021.1-</w:t>
            </w:r>
          </w:p>
          <w:p w14:paraId="7175F11C" w14:textId="4061A281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eastAsia="仿宋" w:hint="eastAsia"/>
                <w:bCs/>
                <w:sz w:val="24"/>
              </w:rPr>
              <w:t>2024.12</w:t>
            </w:r>
          </w:p>
        </w:tc>
        <w:tc>
          <w:tcPr>
            <w:tcW w:w="1417" w:type="dxa"/>
            <w:vAlign w:val="center"/>
          </w:tcPr>
          <w:p w14:paraId="54AFACDE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287977D" w14:textId="7A4484B4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eastAsia="仿宋" w:hint="eastAsia"/>
                <w:bCs/>
                <w:sz w:val="24"/>
              </w:rPr>
              <w:t>3/10</w:t>
            </w:r>
          </w:p>
        </w:tc>
        <w:tc>
          <w:tcPr>
            <w:tcW w:w="1134" w:type="dxa"/>
            <w:vAlign w:val="center"/>
          </w:tcPr>
          <w:p w14:paraId="56CB8441" w14:textId="3CD1C8D9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eastAsia="仿宋" w:hint="eastAsia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14:paraId="589D968A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28875A0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9BCE6C5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EEDF2DF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98B5703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195EDA0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FC9DD4D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3BCC6E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71E82A9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4C16E3C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B96513A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0B71A3B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B75FC2A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857899C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1470D69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DA4E4E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AFB0C62" w14:textId="77777777" w:rsidR="00FE660B" w:rsidRPr="00A676FB" w:rsidRDefault="00FE660B" w:rsidP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252DB492" w14:textId="77777777" w:rsidR="00A31C32" w:rsidRPr="00A676FB" w:rsidRDefault="00A31C3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65750600" w14:textId="77777777" w:rsidR="00A31C32" w:rsidRPr="00A676FB" w:rsidRDefault="00000000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br w:type="page"/>
      </w:r>
    </w:p>
    <w:p w14:paraId="55741A58" w14:textId="77777777" w:rsidR="00A31C32" w:rsidRPr="00A676FB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lastRenderedPageBreak/>
        <w:t>6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A676FB" w:rsidRPr="00A676FB" w14:paraId="7BFFFA06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622394D5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0A119AAE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6067BCE2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06C6025F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7555A8EF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723EE264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7180030C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5701D2C7" w14:textId="77777777" w:rsidR="00A31C32" w:rsidRPr="00A676FB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676FB"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676FB" w:rsidRPr="00A676FB" w14:paraId="7A8B6D9A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627C14D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5E2F6A08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C03A48C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2CC816E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A8E0205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4F06856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DF820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49BA0870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1F895D8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89964B2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FB8E9B7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3EADE48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45E50F6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54E148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05360EB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189FF4A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0E28E47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E78E840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F72AA67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D001DE0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887047A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C37797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BCFA954" w14:textId="77777777" w:rsidR="00A31C32" w:rsidRPr="00A676FB" w:rsidRDefault="00A31C3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64FF029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2E7FEE9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92AF2BC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FAED1B7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0B034E6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2E9FFC0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0511F6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B8EEBF5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676FB" w:rsidRPr="00A676FB" w14:paraId="384119F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336920E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F8DF488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3EAF042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70FC834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3803D84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C4EDDC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2E5E2F8" w14:textId="77777777" w:rsidR="00FE660B" w:rsidRPr="00A676FB" w:rsidRDefault="00FE660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4B7A5FBF" w14:textId="77777777" w:rsidR="00A31C32" w:rsidRPr="00A676FB" w:rsidRDefault="00000000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t>7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.申请人工作单位推荐意见（对申请人政治素质、职业道德和专业修养简要评价）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676FB" w:rsidRPr="00A676FB" w14:paraId="01D2F7B9" w14:textId="77777777">
        <w:trPr>
          <w:cantSplit/>
          <w:trHeight w:val="7270"/>
        </w:trPr>
        <w:tc>
          <w:tcPr>
            <w:tcW w:w="9924" w:type="dxa"/>
          </w:tcPr>
          <w:p w14:paraId="0E780EF3" w14:textId="20585D54" w:rsidR="00A31C32" w:rsidRPr="00A676FB" w:rsidRDefault="008B2177" w:rsidP="008B21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刘文辉，目前担任（佳电股份）哈尔滨电气集团先进电机技术有限公司副总经理。个人先后获得20余项国家实用新型专利，1项国家发明专利，获得3项省级科技成果，获得2项市级科技成果，获得哈电集团科技进步奖1项，参与制定1项国家标准及4项团体标准，完成1项哈电集团“重大专项科研课题”，发表学术论文13篇，其中9篇SCI。主要擅长特种电动机及永磁电机设计，目前在电机节能领域不断取得突破，带领团队多次完成公司“首台套”新产品研制并推向市场。其中，7000hp压裂车电机研制获得2021年“黑龙江省首台套产品”称号，近两年5000hp、6000hp及7000hp压裂车电动机实现订货近5000万元。研制的8000kW大功率永磁电机及6800kW大功率“汽改电”高速永磁电机研制成功入选2022年“黑龙江省重点新产品”目录，个人带领团队深耕永磁电机研发，3年来实现永磁电动机订货近2亿元， </w:t>
            </w:r>
          </w:p>
          <w:p w14:paraId="2EE22DE9" w14:textId="77777777" w:rsidR="00A31C32" w:rsidRPr="00A676FB" w:rsidRDefault="00A31C3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E2F68EF" w14:textId="77777777" w:rsidR="00A31C32" w:rsidRPr="00A676FB" w:rsidRDefault="00A31C32">
            <w:pPr>
              <w:wordWrap w:val="0"/>
              <w:spacing w:line="400" w:lineRule="exact"/>
              <w:ind w:right="48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B9E10CA" w14:textId="77777777" w:rsidR="008B2177" w:rsidRPr="00A676FB" w:rsidRDefault="008B2177">
            <w:pPr>
              <w:wordWrap w:val="0"/>
              <w:spacing w:line="400" w:lineRule="exact"/>
              <w:ind w:right="48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7EC13EF" w14:textId="77777777" w:rsidR="00FE660B" w:rsidRPr="00A676FB" w:rsidRDefault="00FE660B">
            <w:pPr>
              <w:wordWrap w:val="0"/>
              <w:spacing w:line="400" w:lineRule="exact"/>
              <w:ind w:right="48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BD9968E" w14:textId="77777777" w:rsidR="00A31C32" w:rsidRPr="00A676FB" w:rsidRDefault="00000000">
            <w:pPr>
              <w:adjustRightInd w:val="0"/>
              <w:spacing w:line="480" w:lineRule="auto"/>
              <w:ind w:firstLineChars="1057" w:firstLine="2537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 w14:paraId="557197A2" w14:textId="77777777" w:rsidR="00A31C32" w:rsidRPr="00A676FB" w:rsidRDefault="00000000">
            <w:pPr>
              <w:adjustRightInd w:val="0"/>
              <w:spacing w:line="480" w:lineRule="auto"/>
              <w:ind w:firstLineChars="2238" w:firstLine="5371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公章：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   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年 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月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</w:t>
            </w:r>
          </w:p>
        </w:tc>
      </w:tr>
    </w:tbl>
    <w:p w14:paraId="71C8EBA4" w14:textId="77777777" w:rsidR="00A31C32" w:rsidRPr="00A676FB" w:rsidRDefault="00000000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br w:type="page"/>
      </w:r>
    </w:p>
    <w:p w14:paraId="4404EA50" w14:textId="77777777" w:rsidR="00A31C32" w:rsidRPr="00A676FB" w:rsidRDefault="00000000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lastRenderedPageBreak/>
        <w:t>8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.学位评定分委员会审核意见（包括定量、定性描述和排序）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676FB" w:rsidRPr="00A676FB" w14:paraId="0972014E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0B9DE318" w14:textId="77777777" w:rsidR="00A31C32" w:rsidRPr="00A676FB" w:rsidRDefault="00A31C32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14:paraId="431DD600" w14:textId="77777777" w:rsidR="00A31C32" w:rsidRPr="00A676FB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 w14:paraId="6AA7A65F" w14:textId="77777777" w:rsidR="00A31C32" w:rsidRPr="00A676FB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A676FB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Pr="00A676F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14:paraId="3CA68BB0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C49BE78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141CF224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581FBD0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6A61EE5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DFC2A35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DEC0621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2B3CF6B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72914E3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E131A36" w14:textId="77777777" w:rsidR="00A31C32" w:rsidRPr="00A676FB" w:rsidRDefault="00A31C32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DE169F9" w14:textId="77777777" w:rsidR="00A31C32" w:rsidRPr="00A676FB" w:rsidRDefault="00000000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主席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签字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：</w:t>
            </w:r>
          </w:p>
          <w:p w14:paraId="4BAB65ED" w14:textId="77777777" w:rsidR="00A31C32" w:rsidRPr="00A676FB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公章：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  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年 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月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</w:t>
            </w:r>
          </w:p>
        </w:tc>
      </w:tr>
    </w:tbl>
    <w:p w14:paraId="75A8B665" w14:textId="77777777" w:rsidR="00A31C32" w:rsidRPr="00A676FB" w:rsidRDefault="00000000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A676FB">
        <w:rPr>
          <w:rFonts w:ascii="仿宋" w:eastAsia="仿宋" w:hAnsi="仿宋"/>
          <w:b/>
          <w:bCs/>
          <w:sz w:val="28"/>
          <w:szCs w:val="28"/>
        </w:rPr>
        <w:t>9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.</w:t>
      </w:r>
      <w:r w:rsidRPr="00A676FB">
        <w:rPr>
          <w:rFonts w:ascii="仿宋" w:eastAsia="仿宋" w:hAnsi="仿宋"/>
          <w:b/>
          <w:bCs/>
          <w:sz w:val="28"/>
          <w:szCs w:val="28"/>
        </w:rPr>
        <w:t>校学位</w:t>
      </w:r>
      <w:r w:rsidRPr="00A676FB">
        <w:rPr>
          <w:rFonts w:ascii="仿宋" w:eastAsia="仿宋" w:hAnsi="仿宋" w:hint="eastAsia"/>
          <w:b/>
          <w:bCs/>
          <w:sz w:val="28"/>
          <w:szCs w:val="28"/>
        </w:rPr>
        <w:t>评定</w:t>
      </w:r>
      <w:r w:rsidRPr="00A676FB"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676FB" w:rsidRPr="00A676FB" w14:paraId="234F06CA" w14:textId="77777777">
        <w:trPr>
          <w:cantSplit/>
          <w:trHeight w:val="4088"/>
        </w:trPr>
        <w:tc>
          <w:tcPr>
            <w:tcW w:w="9924" w:type="dxa"/>
            <w:vAlign w:val="center"/>
          </w:tcPr>
          <w:p w14:paraId="646A2F35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58A20175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5A1ED359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6B9EE21C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495531C6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64635E75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532B8D10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48CF817E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5BA7A114" w14:textId="77777777" w:rsidR="00A31C32" w:rsidRPr="00A676FB" w:rsidRDefault="00A31C3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48DB6218" w14:textId="77777777" w:rsidR="00A31C32" w:rsidRPr="00A676FB" w:rsidRDefault="00000000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公章：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  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年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月 </w:t>
            </w:r>
            <w:r w:rsidRPr="00A676FB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 w:rsidRPr="00A676FB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</w:t>
            </w:r>
          </w:p>
        </w:tc>
      </w:tr>
    </w:tbl>
    <w:p w14:paraId="29C44595" w14:textId="77777777" w:rsidR="00A31C32" w:rsidRPr="00A676FB" w:rsidRDefault="00A31C32">
      <w:pPr>
        <w:ind w:leftChars="-67" w:left="-141"/>
      </w:pPr>
    </w:p>
    <w:sectPr w:rsidR="00A31C32" w:rsidRPr="00A676FB">
      <w:footerReference w:type="even" r:id="rId7"/>
      <w:footerReference w:type="default" r:id="rId8"/>
      <w:pgSz w:w="11907" w:h="16840"/>
      <w:pgMar w:top="1134" w:right="1514" w:bottom="1134" w:left="1786" w:header="992" w:footer="992" w:gutter="113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EFBA3" w14:textId="77777777" w:rsidR="00A72C4D" w:rsidRDefault="00A72C4D">
      <w:r>
        <w:separator/>
      </w:r>
    </w:p>
  </w:endnote>
  <w:endnote w:type="continuationSeparator" w:id="0">
    <w:p w14:paraId="2213082C" w14:textId="77777777" w:rsidR="00A72C4D" w:rsidRDefault="00A7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69B97" w14:textId="77777777" w:rsidR="00A31C32" w:rsidRDefault="00000000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3D1BC13A" w14:textId="77777777" w:rsidR="00A31C32" w:rsidRDefault="00A31C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795FD" w14:textId="77777777" w:rsidR="00A31C32" w:rsidRDefault="00000000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</w:p>
  <w:p w14:paraId="5E51D52A" w14:textId="77777777" w:rsidR="00A31C32" w:rsidRDefault="00A31C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DFA10" w14:textId="77777777" w:rsidR="00A72C4D" w:rsidRDefault="00A72C4D">
      <w:r>
        <w:separator/>
      </w:r>
    </w:p>
  </w:footnote>
  <w:footnote w:type="continuationSeparator" w:id="0">
    <w:p w14:paraId="577F0FAF" w14:textId="77777777" w:rsidR="00A72C4D" w:rsidRDefault="00A72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91543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C634A8"/>
    <w:rsid w:val="0000209B"/>
    <w:rsid w:val="00011BD3"/>
    <w:rsid w:val="000718B7"/>
    <w:rsid w:val="000C091C"/>
    <w:rsid w:val="0010278D"/>
    <w:rsid w:val="00130DF2"/>
    <w:rsid w:val="001764AD"/>
    <w:rsid w:val="001B573D"/>
    <w:rsid w:val="001E008D"/>
    <w:rsid w:val="002045B6"/>
    <w:rsid w:val="00255789"/>
    <w:rsid w:val="002813E2"/>
    <w:rsid w:val="002A49CA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420999"/>
    <w:rsid w:val="00425CE8"/>
    <w:rsid w:val="00450B5C"/>
    <w:rsid w:val="0048375C"/>
    <w:rsid w:val="00523F2C"/>
    <w:rsid w:val="005573F7"/>
    <w:rsid w:val="005648BA"/>
    <w:rsid w:val="005A4425"/>
    <w:rsid w:val="005C54E7"/>
    <w:rsid w:val="0064681A"/>
    <w:rsid w:val="00660625"/>
    <w:rsid w:val="006E73EF"/>
    <w:rsid w:val="00714B47"/>
    <w:rsid w:val="00716A7B"/>
    <w:rsid w:val="00731798"/>
    <w:rsid w:val="00745528"/>
    <w:rsid w:val="00773571"/>
    <w:rsid w:val="0077725A"/>
    <w:rsid w:val="007A729F"/>
    <w:rsid w:val="007D26B6"/>
    <w:rsid w:val="00866249"/>
    <w:rsid w:val="00872769"/>
    <w:rsid w:val="008A4515"/>
    <w:rsid w:val="008B2177"/>
    <w:rsid w:val="008D2F39"/>
    <w:rsid w:val="008F6133"/>
    <w:rsid w:val="00925459"/>
    <w:rsid w:val="009422A8"/>
    <w:rsid w:val="009654B4"/>
    <w:rsid w:val="009A69B1"/>
    <w:rsid w:val="009F3C01"/>
    <w:rsid w:val="00A015D9"/>
    <w:rsid w:val="00A21CB7"/>
    <w:rsid w:val="00A31C32"/>
    <w:rsid w:val="00A676FB"/>
    <w:rsid w:val="00A72C4D"/>
    <w:rsid w:val="00AB68F0"/>
    <w:rsid w:val="00AF1468"/>
    <w:rsid w:val="00B134D5"/>
    <w:rsid w:val="00B3523B"/>
    <w:rsid w:val="00B44767"/>
    <w:rsid w:val="00B476BF"/>
    <w:rsid w:val="00B53ECF"/>
    <w:rsid w:val="00B71536"/>
    <w:rsid w:val="00BC41F1"/>
    <w:rsid w:val="00BC62E2"/>
    <w:rsid w:val="00C634A8"/>
    <w:rsid w:val="00C73349"/>
    <w:rsid w:val="00C83BC0"/>
    <w:rsid w:val="00C85655"/>
    <w:rsid w:val="00C919B9"/>
    <w:rsid w:val="00CA37AD"/>
    <w:rsid w:val="00CE295F"/>
    <w:rsid w:val="00D21CA2"/>
    <w:rsid w:val="00D24F43"/>
    <w:rsid w:val="00D2774A"/>
    <w:rsid w:val="00D50652"/>
    <w:rsid w:val="00D91877"/>
    <w:rsid w:val="00D919AF"/>
    <w:rsid w:val="00F37F47"/>
    <w:rsid w:val="00F4551F"/>
    <w:rsid w:val="00F64D0E"/>
    <w:rsid w:val="00F946F0"/>
    <w:rsid w:val="00FA7215"/>
    <w:rsid w:val="00FB1F36"/>
    <w:rsid w:val="00FE660B"/>
    <w:rsid w:val="0FDA2685"/>
    <w:rsid w:val="20806D16"/>
    <w:rsid w:val="235D5470"/>
    <w:rsid w:val="245D4435"/>
    <w:rsid w:val="27A334D3"/>
    <w:rsid w:val="3C2A110B"/>
    <w:rsid w:val="4DBE20C5"/>
    <w:rsid w:val="56E161DD"/>
    <w:rsid w:val="676D5BAB"/>
    <w:rsid w:val="6B1062BF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A52B3"/>
  <w15:docId w15:val="{5A275820-C60A-40CC-BE65-E1DDB1C5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仿宋_GB2312" w:eastAsia="仿宋_GB2312"/>
      <w:sz w:val="24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383</Words>
  <Characters>2189</Characters>
  <Application>Microsoft Office Word</Application>
  <DocSecurity>0</DocSecurity>
  <Lines>18</Lines>
  <Paragraphs>5</Paragraphs>
  <ScaleCrop>false</ScaleCrop>
  <Company>hsuser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教授（或相当职称）硕士导师简况表</dc:title>
  <dc:creator>user</dc:creator>
  <cp:lastModifiedBy>萌萌 艾</cp:lastModifiedBy>
  <cp:revision>16</cp:revision>
  <cp:lastPrinted>2021-05-14T02:03:00Z</cp:lastPrinted>
  <dcterms:created xsi:type="dcterms:W3CDTF">2021-05-14T02:09:00Z</dcterms:created>
  <dcterms:modified xsi:type="dcterms:W3CDTF">2024-05-27T06:16:00Z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5B11F355B9D0461A9579EFBC97FA0035_12</vt:lpwstr>
  </property>
</Properties>
</file>