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C5A1C" w14:textId="77777777" w:rsidR="00F50377" w:rsidRDefault="00A47794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 w14:paraId="5B69922D" w14:textId="77777777"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7C19B66A" w14:textId="77777777"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0177FA32" w14:textId="77777777"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14:paraId="72C6030A" w14:textId="77777777"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14:paraId="316F7D49" w14:textId="77777777" w:rsidR="00F50377" w:rsidRDefault="00F50377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F50377" w14:paraId="47493BCC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1D26390E" w14:textId="77777777"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5E679843" w14:textId="709FD2AC"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</w:t>
            </w:r>
            <w:r w:rsidR="00F26669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F26669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李隆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</w:t>
            </w:r>
          </w:p>
        </w:tc>
      </w:tr>
      <w:tr w:rsidR="00F50377" w14:paraId="2A54EE11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5F87EBCE" w14:textId="77777777"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7C6E30D9" w14:textId="6D20E1AC"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3F17BD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电气与电子工程学院</w:t>
            </w:r>
          </w:p>
        </w:tc>
      </w:tr>
      <w:tr w:rsidR="00F50377" w14:paraId="1583BDB4" w14:textId="77777777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DD81F" w14:textId="77777777"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ascii="宋体" w:hAnsi="宋体" w:hint="eastAsia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8DDDA" w14:textId="56113023"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7A6AD6" w:rsidRPr="007A6AD6">
              <w:rPr>
                <w:rFonts w:ascii="仿宋" w:eastAsia="仿宋" w:hAnsi="仿宋"/>
                <w:sz w:val="28"/>
                <w:szCs w:val="20"/>
                <w:u w:val="single"/>
              </w:rPr>
              <w:t>■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□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 w:rsidR="00F50377" w14:paraId="2925FDA6" w14:textId="77777777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5D22" w14:textId="77777777" w:rsidR="00F50377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CAC8" w14:textId="77777777" w:rsidR="00F50377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F50377" w14:paraId="6D328310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9C7A" w14:textId="77777777"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BFA0" w14:textId="71032489" w:rsidR="00F50377" w:rsidRDefault="00FD056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电气工程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25A8" w14:textId="77777777"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7146" w14:textId="77777777"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F50377" w14:paraId="62052FA2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E796" w14:textId="77777777"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392F" w14:textId="1773661A" w:rsidR="00F50377" w:rsidRDefault="00FD056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电力系统及其自动化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BC29" w14:textId="77777777"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1C94" w14:textId="77777777"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14:paraId="7C0150D6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14:paraId="59870CAA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14:paraId="2CFDB764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1C7144CE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406965A2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266CC6AE" w14:textId="77777777"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360EB7FC" w14:textId="77777777"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6DB50FEB" w14:textId="77777777"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56308E40" w14:textId="77777777"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1FCE0C09" w14:textId="77777777"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3EB0867E" w14:textId="77777777" w:rsidR="00F50377" w:rsidRDefault="00A47794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14:paraId="152465B8" w14:textId="7ACBC2BC" w:rsidR="00F50377" w:rsidRDefault="00A47794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F50377">
          <w:headerReference w:type="default" r:id="rId7"/>
          <w:footerReference w:type="even" r:id="rId8"/>
          <w:footerReference w:type="default" r:id="rId9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 w:rsidR="003777D3">
        <w:rPr>
          <w:rFonts w:eastAsia="楷体_GB2312"/>
          <w:sz w:val="28"/>
          <w:szCs w:val="20"/>
        </w:rPr>
        <w:t>3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 w:rsidR="00537BB5">
        <w:rPr>
          <w:rFonts w:eastAsia="楷体_GB2312"/>
          <w:sz w:val="28"/>
          <w:szCs w:val="20"/>
        </w:rPr>
        <w:t>2</w:t>
      </w:r>
      <w:r w:rsidR="00604E7F">
        <w:rPr>
          <w:rFonts w:eastAsia="楷体_GB2312"/>
          <w:sz w:val="28"/>
          <w:szCs w:val="20"/>
        </w:rPr>
        <w:t>5</w:t>
      </w:r>
      <w:r>
        <w:rPr>
          <w:rFonts w:eastAsia="楷体_GB2312"/>
          <w:sz w:val="28"/>
          <w:szCs w:val="20"/>
        </w:rPr>
        <w:t xml:space="preserve"> </w:t>
      </w:r>
      <w:r>
        <w:rPr>
          <w:rFonts w:eastAsia="楷体_GB2312"/>
          <w:sz w:val="28"/>
          <w:szCs w:val="20"/>
        </w:rPr>
        <w:t>日</w:t>
      </w:r>
    </w:p>
    <w:p w14:paraId="305F046F" w14:textId="77777777" w:rsidR="00F50377" w:rsidRDefault="00F50377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14:paraId="4839DFD4" w14:textId="77777777" w:rsidR="00F50377" w:rsidRDefault="00F5037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14:paraId="6F4CA91F" w14:textId="77777777" w:rsidR="00F50377" w:rsidRDefault="00A47794" w:rsidP="003777D3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14:paraId="6B00F3AF" w14:textId="77777777" w:rsidR="00F50377" w:rsidRDefault="00F50377" w:rsidP="003777D3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14:paraId="1E91704B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14:paraId="4C8DC07E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14:paraId="751E740B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14:paraId="2C56B4C5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 w:rsidR="00936DEF">
        <w:rPr>
          <w:rFonts w:ascii="仿宋" w:eastAsia="仿宋" w:hAnsi="仿宋" w:hint="eastAsia"/>
          <w:sz w:val="28"/>
          <w:szCs w:val="20"/>
        </w:rPr>
        <w:t>科研项目、科研成果获奖、学术论文</w:t>
      </w:r>
      <w:r w:rsidR="001F3587">
        <w:rPr>
          <w:rFonts w:ascii="仿宋" w:eastAsia="仿宋" w:hAnsi="仿宋" w:hint="eastAsia"/>
          <w:sz w:val="28"/>
          <w:szCs w:val="20"/>
        </w:rPr>
        <w:t>等级按照</w:t>
      </w:r>
      <w:r w:rsidR="001F3587" w:rsidRPr="001F3587">
        <w:rPr>
          <w:rFonts w:ascii="仿宋" w:eastAsia="仿宋" w:hAnsi="仿宋" w:hint="eastAsia"/>
          <w:sz w:val="28"/>
          <w:szCs w:val="20"/>
        </w:rPr>
        <w:t>《哈尔滨理工大学科研项目、科研成果获奖与学术论文分类等级认定办法（试行）》（校发〔2021〕74号）</w:t>
      </w:r>
      <w:r w:rsidR="001F3587">
        <w:rPr>
          <w:rFonts w:ascii="仿宋" w:eastAsia="仿宋" w:hAnsi="仿宋" w:hint="eastAsia"/>
          <w:sz w:val="28"/>
          <w:szCs w:val="20"/>
        </w:rPr>
        <w:t>填写；</w:t>
      </w:r>
      <w:r>
        <w:rPr>
          <w:rFonts w:ascii="仿宋" w:eastAsia="仿宋" w:hAnsi="仿宋" w:hint="eastAsia"/>
          <w:sz w:val="28"/>
          <w:szCs w:val="20"/>
        </w:rPr>
        <w:t>专利填写成果转化情况，如“5万元”。</w:t>
      </w:r>
    </w:p>
    <w:p w14:paraId="1561BD44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14:paraId="61A6890E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14:paraId="4CE4D67F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14:paraId="02059C02" w14:textId="77777777"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申报学院和校学位评定委员会办公室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14:paraId="2C3EB259" w14:textId="77777777" w:rsidR="00F50377" w:rsidRDefault="00A47794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 w:rsidR="003777D3"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 w:rsidR="00F50377" w:rsidRPr="0083698F" w14:paraId="2B21A862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7C4CCDF5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14:paraId="298627BE" w14:textId="0ADA7480" w:rsidR="00F50377" w:rsidRPr="0083698F" w:rsidRDefault="00055069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李隆</w:t>
            </w:r>
          </w:p>
        </w:tc>
        <w:tc>
          <w:tcPr>
            <w:tcW w:w="1276" w:type="dxa"/>
            <w:gridSpan w:val="2"/>
            <w:vAlign w:val="center"/>
          </w:tcPr>
          <w:p w14:paraId="1AAF61B1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14:paraId="55438995" w14:textId="79B3FCAE" w:rsidR="00F50377" w:rsidRPr="0083698F" w:rsidRDefault="00055069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 w14:paraId="1B020182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14:paraId="37008CAD" w14:textId="3A0185DF" w:rsidR="00F50377" w:rsidRPr="0083698F" w:rsidRDefault="00055069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汉</w:t>
            </w:r>
          </w:p>
        </w:tc>
      </w:tr>
      <w:tr w:rsidR="00F50377" w:rsidRPr="0083698F" w14:paraId="158E2C01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454581C8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14:paraId="1690A8C1" w14:textId="67799014" w:rsidR="00F50377" w:rsidRPr="0083698F" w:rsidRDefault="00055069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群众</w:t>
            </w:r>
          </w:p>
        </w:tc>
        <w:tc>
          <w:tcPr>
            <w:tcW w:w="1276" w:type="dxa"/>
            <w:gridSpan w:val="2"/>
            <w:vAlign w:val="center"/>
          </w:tcPr>
          <w:p w14:paraId="46A6B873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14:paraId="04FEE06F" w14:textId="7A376F83" w:rsidR="00F50377" w:rsidRPr="0083698F" w:rsidRDefault="00055069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1</w:t>
            </w:r>
            <w:r w:rsidRPr="0083698F">
              <w:rPr>
                <w:sz w:val="24"/>
              </w:rPr>
              <w:t>977.03</w:t>
            </w:r>
          </w:p>
        </w:tc>
        <w:tc>
          <w:tcPr>
            <w:tcW w:w="1701" w:type="dxa"/>
            <w:gridSpan w:val="2"/>
            <w:vAlign w:val="center"/>
          </w:tcPr>
          <w:p w14:paraId="40F4AED5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14:paraId="05E3F72D" w14:textId="7FBE546D" w:rsidR="00F50377" w:rsidRPr="0083698F" w:rsidRDefault="00055069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4</w:t>
            </w:r>
            <w:r w:rsidRPr="0083698F">
              <w:rPr>
                <w:sz w:val="24"/>
              </w:rPr>
              <w:t>6</w:t>
            </w:r>
          </w:p>
        </w:tc>
      </w:tr>
      <w:tr w:rsidR="00F50377" w:rsidRPr="0083698F" w14:paraId="28EB8860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0A3ACDC0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14:paraId="0CF3F8BF" w14:textId="652BFB8C" w:rsidR="00F50377" w:rsidRPr="0083698F" w:rsidRDefault="003838F7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电气工程及其自动化</w:t>
            </w:r>
          </w:p>
        </w:tc>
        <w:tc>
          <w:tcPr>
            <w:tcW w:w="1559" w:type="dxa"/>
            <w:vAlign w:val="center"/>
          </w:tcPr>
          <w:p w14:paraId="069A817F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14:paraId="70668AE6" w14:textId="416CAA91" w:rsidR="00F50377" w:rsidRPr="0083698F" w:rsidRDefault="00000C94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实验室主任</w:t>
            </w:r>
          </w:p>
        </w:tc>
      </w:tr>
      <w:tr w:rsidR="00F50377" w:rsidRPr="0083698F" w14:paraId="4406B56E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EDB9739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专业技术职务</w:t>
            </w:r>
          </w:p>
          <w:p w14:paraId="7945696E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及任职</w:t>
            </w:r>
            <w:r w:rsidRPr="0083698F"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 w14:paraId="76EA8763" w14:textId="09AE6B22" w:rsidR="00F50377" w:rsidRPr="0083698F" w:rsidRDefault="00000C94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副教授</w:t>
            </w:r>
            <w:r w:rsidRPr="0083698F">
              <w:rPr>
                <w:rFonts w:hint="eastAsia"/>
                <w:sz w:val="24"/>
              </w:rPr>
              <w:t>/</w:t>
            </w:r>
            <w:r w:rsidRPr="0083698F">
              <w:rPr>
                <w:sz w:val="24"/>
              </w:rPr>
              <w:t>2021</w:t>
            </w:r>
            <w:r w:rsidRPr="0083698F">
              <w:rPr>
                <w:rFonts w:hint="eastAsia"/>
                <w:sz w:val="24"/>
              </w:rPr>
              <w:t>年</w:t>
            </w:r>
          </w:p>
        </w:tc>
        <w:tc>
          <w:tcPr>
            <w:tcW w:w="1559" w:type="dxa"/>
            <w:vAlign w:val="center"/>
          </w:tcPr>
          <w:p w14:paraId="1E58C67F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14:paraId="4EC3AE68" w14:textId="7B9DCCA6" w:rsidR="00F50377" w:rsidRPr="0083698F" w:rsidRDefault="00A52CE4">
            <w:pPr>
              <w:jc w:val="center"/>
              <w:rPr>
                <w:sz w:val="24"/>
              </w:rPr>
            </w:pPr>
            <w:r w:rsidRPr="0083698F">
              <w:rPr>
                <w:rFonts w:hint="eastAsia"/>
                <w:sz w:val="24"/>
              </w:rPr>
              <w:t>研究生、博士</w:t>
            </w:r>
          </w:p>
        </w:tc>
      </w:tr>
      <w:tr w:rsidR="00F50377" w:rsidRPr="0083698F" w14:paraId="567F3276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506B1B25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14:paraId="37FD40A5" w14:textId="4C6C4B39" w:rsidR="00F50377" w:rsidRPr="0083698F" w:rsidRDefault="00704A19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lilong01_77@163.com</w:t>
            </w:r>
          </w:p>
        </w:tc>
        <w:tc>
          <w:tcPr>
            <w:tcW w:w="1559" w:type="dxa"/>
            <w:vAlign w:val="center"/>
          </w:tcPr>
          <w:p w14:paraId="09A5CA7E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14:paraId="3856015E" w14:textId="7C588CEB" w:rsidR="00F50377" w:rsidRPr="0083698F" w:rsidRDefault="00704A19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13946041893</w:t>
            </w:r>
          </w:p>
        </w:tc>
      </w:tr>
      <w:tr w:rsidR="00F50377" w:rsidRPr="0083698F" w14:paraId="3BCF7CC3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68BFC55C" w14:textId="77777777" w:rsidR="00F50377" w:rsidRPr="0083698F" w:rsidRDefault="00A47794">
            <w:pPr>
              <w:jc w:val="center"/>
              <w:rPr>
                <w:b/>
                <w:bCs/>
                <w:sz w:val="24"/>
              </w:rPr>
            </w:pPr>
            <w:r w:rsidRPr="0083698F">
              <w:rPr>
                <w:b/>
                <w:bCs/>
                <w:sz w:val="24"/>
              </w:rPr>
              <w:t>主要学习经历</w:t>
            </w:r>
          </w:p>
          <w:p w14:paraId="20035B3A" w14:textId="77777777" w:rsidR="00F50377" w:rsidRPr="0083698F" w:rsidRDefault="00A47794">
            <w:pPr>
              <w:jc w:val="center"/>
              <w:rPr>
                <w:b/>
                <w:bCs/>
                <w:sz w:val="24"/>
              </w:rPr>
            </w:pPr>
            <w:r w:rsidRPr="0083698F">
              <w:rPr>
                <w:b/>
                <w:bCs/>
                <w:sz w:val="24"/>
              </w:rPr>
              <w:t>（</w:t>
            </w:r>
            <w:r w:rsidRPr="0083698F">
              <w:rPr>
                <w:rFonts w:hint="eastAsia"/>
                <w:b/>
                <w:bCs/>
                <w:sz w:val="24"/>
              </w:rPr>
              <w:t>从本科填起，</w:t>
            </w:r>
            <w:r w:rsidRPr="0083698F">
              <w:rPr>
                <w:b/>
                <w:bCs/>
                <w:sz w:val="24"/>
              </w:rPr>
              <w:t>含国外学习或进修经历）</w:t>
            </w:r>
          </w:p>
        </w:tc>
      </w:tr>
      <w:tr w:rsidR="00F50377" w:rsidRPr="0083698F" w14:paraId="65B4A528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21F223A0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14:paraId="614D8258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14:paraId="758E6646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14:paraId="72F67261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14:paraId="738EE341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4BB123BB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学位</w:t>
            </w:r>
          </w:p>
        </w:tc>
      </w:tr>
      <w:tr w:rsidR="00F50377" w:rsidRPr="0083698F" w14:paraId="3F4FC0C6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5E30E2C5" w14:textId="065A61FE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010.03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14788758" w14:textId="596984F1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015.04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EED0465" w14:textId="3E1DFA17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15CE9732" w14:textId="28967CF7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控制科学与工程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18B206C" w14:textId="12CE5E96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1679F1C" w14:textId="120F6E0C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博士</w:t>
            </w:r>
          </w:p>
        </w:tc>
      </w:tr>
      <w:tr w:rsidR="00F50377" w:rsidRPr="0083698F" w14:paraId="79DC95A1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71A35055" w14:textId="540B815C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007.09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214DB601" w14:textId="17454195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010.03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3D4C1835" w14:textId="2EFCD0CD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2B498CE9" w14:textId="4832D4B9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电气工程及其自动化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FAF9073" w14:textId="6117A8BA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D456265" w14:textId="63B0DA82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硕士</w:t>
            </w:r>
          </w:p>
        </w:tc>
      </w:tr>
      <w:tr w:rsidR="00F50377" w:rsidRPr="0083698F" w14:paraId="038CE94D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1E6532A2" w14:textId="4BE1C022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1997.09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2B542F1E" w14:textId="4A559DCF" w:rsidR="00F50377" w:rsidRPr="0083698F" w:rsidRDefault="0083698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001.07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57A06990" w14:textId="23CA6990" w:rsidR="00F50377" w:rsidRPr="0083698F" w:rsidRDefault="00CD0F4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齐齐哈尔大学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3FFEA715" w14:textId="7443D896" w:rsidR="00F50377" w:rsidRPr="0083698F" w:rsidRDefault="00CD0F4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电气自动化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75CAE71" w14:textId="69D8E608" w:rsidR="00F50377" w:rsidRPr="0083698F" w:rsidRDefault="00CD0F4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99CE86A" w14:textId="59C28310" w:rsidR="00F50377" w:rsidRPr="0083698F" w:rsidRDefault="00CD0F4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学士</w:t>
            </w:r>
          </w:p>
        </w:tc>
      </w:tr>
      <w:tr w:rsidR="00F50377" w:rsidRPr="0083698F" w14:paraId="3D410656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4FDEEAB1" w14:textId="77777777" w:rsidR="00F50377" w:rsidRPr="0083698F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35DE5939" w14:textId="77777777" w:rsidR="00F50377" w:rsidRPr="0083698F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2E11C024" w14:textId="77777777" w:rsidR="00F50377" w:rsidRPr="0083698F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7A04F626" w14:textId="77777777" w:rsidR="00F50377" w:rsidRPr="0083698F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B63FE2D" w14:textId="77777777" w:rsidR="00F50377" w:rsidRPr="0083698F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61ACD41" w14:textId="77777777" w:rsidR="00F50377" w:rsidRPr="0083698F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 w:rsidRPr="0083698F" w14:paraId="21A0104C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029CF547" w14:textId="77777777" w:rsidR="00F50377" w:rsidRPr="0083698F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5A7A44B6" w14:textId="77777777" w:rsidR="00F50377" w:rsidRPr="0083698F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1FAAE27F" w14:textId="77777777" w:rsidR="00F50377" w:rsidRPr="0083698F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79BFED96" w14:textId="77777777" w:rsidR="00F50377" w:rsidRPr="0083698F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30A9052" w14:textId="77777777" w:rsidR="00F50377" w:rsidRPr="0083698F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74F8B4E" w14:textId="77777777" w:rsidR="00F50377" w:rsidRPr="0083698F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 w:rsidRPr="0083698F" w14:paraId="08F645D3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149DE8BD" w14:textId="77777777" w:rsidR="00F50377" w:rsidRPr="0083698F" w:rsidRDefault="00A47794">
            <w:pPr>
              <w:jc w:val="center"/>
              <w:rPr>
                <w:b/>
                <w:bCs/>
                <w:sz w:val="24"/>
              </w:rPr>
            </w:pPr>
            <w:r w:rsidRPr="0083698F">
              <w:rPr>
                <w:b/>
                <w:bCs/>
                <w:sz w:val="24"/>
              </w:rPr>
              <w:t>主要工作经历</w:t>
            </w:r>
          </w:p>
        </w:tc>
      </w:tr>
      <w:tr w:rsidR="00F50377" w14:paraId="01C3D094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6AE154BD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14:paraId="617CD37D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14:paraId="0CCA53EE" w14:textId="77777777" w:rsidR="00F50377" w:rsidRPr="0083698F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14:paraId="49028C0E" w14:textId="77777777" w:rsidR="00F50377" w:rsidRDefault="00A47794">
            <w:pPr>
              <w:jc w:val="center"/>
              <w:rPr>
                <w:sz w:val="24"/>
              </w:rPr>
            </w:pPr>
            <w:r w:rsidRPr="0083698F">
              <w:rPr>
                <w:sz w:val="24"/>
              </w:rPr>
              <w:t>职称、职务</w:t>
            </w:r>
          </w:p>
        </w:tc>
      </w:tr>
      <w:tr w:rsidR="00F50377" w14:paraId="14E94ECB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502568EC" w14:textId="336AAEA3" w:rsidR="00F50377" w:rsidRDefault="00EB0F0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015.09</w:t>
            </w:r>
          </w:p>
        </w:tc>
        <w:tc>
          <w:tcPr>
            <w:tcW w:w="1590" w:type="dxa"/>
            <w:gridSpan w:val="3"/>
            <w:vAlign w:val="center"/>
          </w:tcPr>
          <w:p w14:paraId="4637178E" w14:textId="1EBA6CCC" w:rsidR="00F50377" w:rsidRDefault="00EB0F0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今</w:t>
            </w:r>
          </w:p>
        </w:tc>
        <w:tc>
          <w:tcPr>
            <w:tcW w:w="3889" w:type="dxa"/>
            <w:gridSpan w:val="3"/>
            <w:vAlign w:val="center"/>
          </w:tcPr>
          <w:p w14:paraId="4A8F69B1" w14:textId="4C3A4138" w:rsidR="00F50377" w:rsidRDefault="00EB0F0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哈尔滨理工大学 电气与电子工程学院</w:t>
            </w:r>
          </w:p>
        </w:tc>
        <w:tc>
          <w:tcPr>
            <w:tcW w:w="2552" w:type="dxa"/>
            <w:gridSpan w:val="3"/>
            <w:vAlign w:val="center"/>
          </w:tcPr>
          <w:p w14:paraId="7AD69399" w14:textId="467589A4" w:rsidR="00F50377" w:rsidRDefault="00EB0F0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副教授/实验室主任</w:t>
            </w:r>
          </w:p>
        </w:tc>
      </w:tr>
      <w:tr w:rsidR="00F50377" w14:paraId="23ECFDF1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55807F1D" w14:textId="257368D7" w:rsidR="00F50377" w:rsidRDefault="00EB0F0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001.08</w:t>
            </w:r>
          </w:p>
        </w:tc>
        <w:tc>
          <w:tcPr>
            <w:tcW w:w="1590" w:type="dxa"/>
            <w:gridSpan w:val="3"/>
            <w:vAlign w:val="center"/>
          </w:tcPr>
          <w:p w14:paraId="3D994C4F" w14:textId="378ED15F" w:rsidR="00F50377" w:rsidRDefault="00EB0F0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007.09</w:t>
            </w:r>
          </w:p>
        </w:tc>
        <w:tc>
          <w:tcPr>
            <w:tcW w:w="3889" w:type="dxa"/>
            <w:gridSpan w:val="3"/>
            <w:vAlign w:val="center"/>
          </w:tcPr>
          <w:p w14:paraId="3D114532" w14:textId="458C5573" w:rsidR="00F50377" w:rsidRDefault="00EB0F0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青岛港务局 集装箱公司</w:t>
            </w:r>
          </w:p>
        </w:tc>
        <w:tc>
          <w:tcPr>
            <w:tcW w:w="2552" w:type="dxa"/>
            <w:gridSpan w:val="3"/>
            <w:vAlign w:val="center"/>
          </w:tcPr>
          <w:p w14:paraId="5A98687A" w14:textId="121C4836" w:rsidR="00F50377" w:rsidRDefault="00593E9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电气</w:t>
            </w:r>
            <w:r w:rsidR="00EB0F07">
              <w:rPr>
                <w:rFonts w:ascii="宋体" w:hAnsi="宋体" w:hint="eastAsia"/>
                <w:sz w:val="20"/>
                <w:szCs w:val="20"/>
              </w:rPr>
              <w:t>主管</w:t>
            </w:r>
          </w:p>
        </w:tc>
      </w:tr>
      <w:tr w:rsidR="00F50377" w14:paraId="55F9D856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55D6D66C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2DECDF34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733B8BEE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E741296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 w14:paraId="760CB712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6CED3EE5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6492C75B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6DF6EB1D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34A69772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 w14:paraId="253EA78A" w14:textId="77777777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14:paraId="60D81264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14:paraId="5C46730C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14:paraId="15B882B5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627B0A15" w14:textId="77777777"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14:paraId="6FAE1FCA" w14:textId="77777777" w:rsidR="00F50377" w:rsidRDefault="00F5037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06066D3D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720"/>
        <w:gridCol w:w="1028"/>
        <w:gridCol w:w="2467"/>
        <w:gridCol w:w="2211"/>
      </w:tblGrid>
      <w:tr w:rsidR="00F50377" w14:paraId="11DB3639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3F998385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 w14:paraId="7F574E4B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14:paraId="5363904D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14:paraId="2DA3B9F5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14:paraId="7D21B9A0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14:paraId="0B2E3892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21BBEF5E" w14:textId="58FA1417" w:rsidR="00F50377" w:rsidRDefault="00E967DE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第三学期</w:t>
            </w:r>
          </w:p>
        </w:tc>
        <w:tc>
          <w:tcPr>
            <w:tcW w:w="2720" w:type="dxa"/>
            <w:vAlign w:val="center"/>
          </w:tcPr>
          <w:p w14:paraId="41DAA7A4" w14:textId="59C6CBC2" w:rsidR="00F50377" w:rsidRDefault="00E967DE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E967DE">
              <w:rPr>
                <w:rFonts w:ascii="仿宋" w:eastAsia="仿宋" w:hAnsi="仿宋" w:hint="eastAsia"/>
                <w:sz w:val="20"/>
                <w:szCs w:val="20"/>
              </w:rPr>
              <w:t>电力系统自动化装置设计与实践</w:t>
            </w:r>
          </w:p>
        </w:tc>
        <w:tc>
          <w:tcPr>
            <w:tcW w:w="1028" w:type="dxa"/>
            <w:vAlign w:val="center"/>
          </w:tcPr>
          <w:p w14:paraId="7C5E04C8" w14:textId="02FE7217" w:rsidR="00F50377" w:rsidRDefault="00FE53FE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64</w:t>
            </w:r>
          </w:p>
        </w:tc>
        <w:tc>
          <w:tcPr>
            <w:tcW w:w="2467" w:type="dxa"/>
            <w:vAlign w:val="center"/>
          </w:tcPr>
          <w:p w14:paraId="3DEA746D" w14:textId="2C7C6C7C" w:rsidR="00F50377" w:rsidRDefault="00545E7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硕士生</w:t>
            </w:r>
          </w:p>
        </w:tc>
        <w:tc>
          <w:tcPr>
            <w:tcW w:w="2211" w:type="dxa"/>
            <w:vAlign w:val="center"/>
          </w:tcPr>
          <w:p w14:paraId="66815888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 w14:paraId="4375845D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073CE061" w14:textId="7A8ED856" w:rsidR="00F50377" w:rsidRDefault="00545E7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第二学期</w:t>
            </w:r>
          </w:p>
        </w:tc>
        <w:tc>
          <w:tcPr>
            <w:tcW w:w="2720" w:type="dxa"/>
            <w:vAlign w:val="center"/>
          </w:tcPr>
          <w:p w14:paraId="4578AA93" w14:textId="0489AC25" w:rsidR="00F50377" w:rsidRDefault="00545E7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545E7A">
              <w:rPr>
                <w:rFonts w:ascii="仿宋" w:eastAsia="仿宋" w:hAnsi="仿宋" w:hint="eastAsia"/>
                <w:sz w:val="20"/>
                <w:szCs w:val="20"/>
              </w:rPr>
              <w:t>电力系统新技术</w:t>
            </w:r>
          </w:p>
        </w:tc>
        <w:tc>
          <w:tcPr>
            <w:tcW w:w="1028" w:type="dxa"/>
            <w:vAlign w:val="center"/>
          </w:tcPr>
          <w:p w14:paraId="4134B23A" w14:textId="5CBA3709" w:rsidR="00F50377" w:rsidRDefault="00DB0AC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16</w:t>
            </w:r>
          </w:p>
        </w:tc>
        <w:tc>
          <w:tcPr>
            <w:tcW w:w="2467" w:type="dxa"/>
            <w:vAlign w:val="center"/>
          </w:tcPr>
          <w:p w14:paraId="1DA63955" w14:textId="16CF4188" w:rsidR="00F50377" w:rsidRDefault="00545E7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硕士生</w:t>
            </w:r>
          </w:p>
        </w:tc>
        <w:tc>
          <w:tcPr>
            <w:tcW w:w="2211" w:type="dxa"/>
            <w:vAlign w:val="center"/>
          </w:tcPr>
          <w:p w14:paraId="0CF238B1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 w14:paraId="09A09909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0E63C81E" w14:textId="2FAB5AAE" w:rsidR="00F50377" w:rsidRDefault="00481A5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第</w:t>
            </w:r>
            <w:r w:rsidR="00820B1C">
              <w:rPr>
                <w:rFonts w:ascii="仿宋" w:eastAsia="仿宋" w:hAnsi="仿宋" w:hint="eastAsia"/>
                <w:sz w:val="20"/>
                <w:szCs w:val="20"/>
              </w:rPr>
              <w:t>六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学期</w:t>
            </w:r>
          </w:p>
        </w:tc>
        <w:tc>
          <w:tcPr>
            <w:tcW w:w="2720" w:type="dxa"/>
            <w:vAlign w:val="center"/>
          </w:tcPr>
          <w:p w14:paraId="2500E2B1" w14:textId="4EAC08A9" w:rsidR="00F50377" w:rsidRDefault="00672F9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电力系统分析I</w:t>
            </w:r>
          </w:p>
        </w:tc>
        <w:tc>
          <w:tcPr>
            <w:tcW w:w="1028" w:type="dxa"/>
            <w:vAlign w:val="center"/>
          </w:tcPr>
          <w:p w14:paraId="2E057831" w14:textId="0EB0277A" w:rsidR="00F50377" w:rsidRDefault="006333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4</w:t>
            </w:r>
            <w:r>
              <w:rPr>
                <w:rFonts w:ascii="仿宋" w:eastAsia="仿宋" w:hAnsi="仿宋"/>
                <w:sz w:val="20"/>
                <w:szCs w:val="20"/>
              </w:rPr>
              <w:t>8</w:t>
            </w:r>
          </w:p>
        </w:tc>
        <w:tc>
          <w:tcPr>
            <w:tcW w:w="2467" w:type="dxa"/>
            <w:vAlign w:val="center"/>
          </w:tcPr>
          <w:p w14:paraId="22E0CC1D" w14:textId="38D508DF" w:rsidR="00F50377" w:rsidRDefault="00672F9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14:paraId="250345FC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 w14:paraId="218993E5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711BA27E" w14:textId="3F5A17E4" w:rsidR="00F50377" w:rsidRDefault="00481A5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第</w:t>
            </w:r>
            <w:r w:rsidR="00672F9B">
              <w:rPr>
                <w:rFonts w:ascii="仿宋" w:eastAsia="仿宋" w:hAnsi="仿宋" w:hint="eastAsia"/>
                <w:sz w:val="20"/>
                <w:szCs w:val="20"/>
              </w:rPr>
              <w:t>四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学期</w:t>
            </w:r>
          </w:p>
        </w:tc>
        <w:tc>
          <w:tcPr>
            <w:tcW w:w="2720" w:type="dxa"/>
            <w:vAlign w:val="center"/>
          </w:tcPr>
          <w:p w14:paraId="4C35ACC4" w14:textId="754C7946" w:rsidR="00F50377" w:rsidRDefault="00672F9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自动控制原理</w:t>
            </w:r>
          </w:p>
        </w:tc>
        <w:tc>
          <w:tcPr>
            <w:tcW w:w="1028" w:type="dxa"/>
            <w:vAlign w:val="center"/>
          </w:tcPr>
          <w:p w14:paraId="4231B1BF" w14:textId="7831B4EE" w:rsidR="00F50377" w:rsidRDefault="006333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5</w:t>
            </w:r>
            <w:r>
              <w:rPr>
                <w:rFonts w:ascii="仿宋" w:eastAsia="仿宋" w:hAnsi="仿宋"/>
                <w:sz w:val="20"/>
                <w:szCs w:val="20"/>
              </w:rPr>
              <w:t>4</w:t>
            </w:r>
          </w:p>
        </w:tc>
        <w:tc>
          <w:tcPr>
            <w:tcW w:w="2467" w:type="dxa"/>
            <w:vAlign w:val="center"/>
          </w:tcPr>
          <w:p w14:paraId="077CBE5D" w14:textId="5FC225CE" w:rsidR="00F50377" w:rsidRDefault="00672F9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14:paraId="579F9E52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 w14:paraId="5CD41E21" w14:textId="77777777">
        <w:trPr>
          <w:cantSplit/>
          <w:trHeight w:val="701"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35FB8572" w14:textId="304E54FE" w:rsidR="00F50377" w:rsidRDefault="00E0258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第四学期</w:t>
            </w:r>
          </w:p>
        </w:tc>
        <w:tc>
          <w:tcPr>
            <w:tcW w:w="2720" w:type="dxa"/>
            <w:tcBorders>
              <w:bottom w:val="single" w:sz="4" w:space="0" w:color="auto"/>
            </w:tcBorders>
            <w:vAlign w:val="center"/>
          </w:tcPr>
          <w:p w14:paraId="0D3B244F" w14:textId="5C3231B5" w:rsidR="00F50377" w:rsidRDefault="00E0258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创新创业基础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30EC9F86" w14:textId="6A736D06" w:rsidR="00F50377" w:rsidRDefault="00E0258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00B0B3B2" w14:textId="692A6C59" w:rsidR="00F50377" w:rsidRDefault="00E02589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14:paraId="15EA693E" w14:textId="77777777"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14:paraId="5094BC94" w14:textId="77777777" w:rsidR="00F50377" w:rsidRDefault="00A47794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3" w:name="_Hlk71557908"/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5399CDC5" w14:textId="77777777">
        <w:trPr>
          <w:cantSplit/>
          <w:trHeight w:val="1412"/>
        </w:trPr>
        <w:tc>
          <w:tcPr>
            <w:tcW w:w="9924" w:type="dxa"/>
          </w:tcPr>
          <w:p w14:paraId="7513612A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6287EDB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3A978A33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29D9CEB" w14:textId="77777777" w:rsidR="00F50377" w:rsidRDefault="00A47794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14:paraId="4E77D5B5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获硕导资格及培养硕士生情况（申报博导资格填写）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F50377" w14:paraId="68635A77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664E641B" w14:textId="77777777"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获硕导资格情况</w:t>
            </w:r>
          </w:p>
        </w:tc>
      </w:tr>
      <w:tr w:rsidR="00F50377" w14:paraId="135E7473" w14:textId="77777777">
        <w:trPr>
          <w:cantSplit/>
          <w:trHeight w:val="701"/>
        </w:trPr>
        <w:tc>
          <w:tcPr>
            <w:tcW w:w="2490" w:type="dxa"/>
            <w:vAlign w:val="center"/>
          </w:tcPr>
          <w:p w14:paraId="46926E55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 w14:paraId="7A9F8A51" w14:textId="1ABA8023" w:rsidR="00F50377" w:rsidRDefault="008D496A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019.09</w:t>
            </w:r>
          </w:p>
        </w:tc>
        <w:tc>
          <w:tcPr>
            <w:tcW w:w="1842" w:type="dxa"/>
            <w:gridSpan w:val="2"/>
            <w:vAlign w:val="center"/>
          </w:tcPr>
          <w:p w14:paraId="558A44A7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14:paraId="3478A4FE" w14:textId="66EBFBF6" w:rsidR="00F50377" w:rsidRDefault="00506879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电气工程</w:t>
            </w:r>
          </w:p>
        </w:tc>
      </w:tr>
      <w:tr w:rsidR="00F50377" w14:paraId="65489EBF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29A620E4" w14:textId="77777777"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F50377" w14:paraId="49A24AEC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2DFEF003" w14:textId="77777777"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14:paraId="284A68C6" w14:textId="77777777"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F50377" w14:paraId="6B25C0D1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72211526" w14:textId="6BDF6F34" w:rsidR="00F50377" w:rsidRDefault="0096689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02</w:t>
            </w:r>
            <w:r w:rsidR="00F73E51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年</w:t>
            </w:r>
          </w:p>
        </w:tc>
        <w:tc>
          <w:tcPr>
            <w:tcW w:w="4962" w:type="dxa"/>
            <w:gridSpan w:val="2"/>
            <w:vAlign w:val="center"/>
          </w:tcPr>
          <w:p w14:paraId="7A3555B4" w14:textId="001E70AD" w:rsidR="00F50377" w:rsidRDefault="00F73E51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1</w:t>
            </w:r>
          </w:p>
        </w:tc>
      </w:tr>
      <w:tr w:rsidR="00F73E51" w14:paraId="2F506F4E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5ACD8C0F" w14:textId="7713809F" w:rsidR="00F73E51" w:rsidRDefault="00F73E51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022</w:t>
            </w: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年</w:t>
            </w:r>
          </w:p>
        </w:tc>
        <w:tc>
          <w:tcPr>
            <w:tcW w:w="4962" w:type="dxa"/>
            <w:gridSpan w:val="2"/>
            <w:vAlign w:val="center"/>
          </w:tcPr>
          <w:p w14:paraId="1A830480" w14:textId="423A4A99" w:rsidR="00F73E51" w:rsidRDefault="00F73E51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1</w:t>
            </w:r>
          </w:p>
        </w:tc>
      </w:tr>
      <w:tr w:rsidR="00F50377" w14:paraId="4BB6C494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2262F775" w14:textId="058AE038" w:rsidR="00F50377" w:rsidRDefault="0096689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02</w:t>
            </w:r>
            <w:r w:rsidR="00F73E51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年</w:t>
            </w:r>
          </w:p>
        </w:tc>
        <w:tc>
          <w:tcPr>
            <w:tcW w:w="4962" w:type="dxa"/>
            <w:gridSpan w:val="2"/>
            <w:vAlign w:val="center"/>
          </w:tcPr>
          <w:p w14:paraId="49BBFBC6" w14:textId="162AB3A2" w:rsidR="00F50377" w:rsidRDefault="00F73E51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2</w:t>
            </w:r>
          </w:p>
        </w:tc>
      </w:tr>
      <w:tr w:rsidR="00F50377" w14:paraId="47C2337B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3DA03FF3" w14:textId="77777777" w:rsidR="00F50377" w:rsidRDefault="00A47794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lastRenderedPageBreak/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F50377" w14:paraId="41493A83" w14:textId="77777777">
        <w:trPr>
          <w:cantSplit/>
          <w:trHeight w:val="1412"/>
        </w:trPr>
        <w:tc>
          <w:tcPr>
            <w:tcW w:w="9924" w:type="dxa"/>
            <w:gridSpan w:val="5"/>
          </w:tcPr>
          <w:p w14:paraId="317120A5" w14:textId="03EEC4DC" w:rsidR="00F50377" w:rsidRDefault="00F44713" w:rsidP="00F44713">
            <w:pPr>
              <w:adjustRightInd w:val="0"/>
              <w:spacing w:line="440" w:lineRule="exact"/>
              <w:ind w:firstLineChars="200" w:firstLine="480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本人负责</w:t>
            </w:r>
            <w:r w:rsidR="00BB7464">
              <w:rPr>
                <w:rFonts w:ascii="仿宋" w:eastAsia="仿宋" w:hAnsi="仿宋" w:hint="eastAsia"/>
                <w:bCs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门研究生课程</w:t>
            </w:r>
            <w:r w:rsidR="00D65C1D">
              <w:rPr>
                <w:rFonts w:ascii="仿宋" w:eastAsia="仿宋" w:hAnsi="仿宋" w:hint="eastAsia"/>
                <w:bCs/>
                <w:kern w:val="0"/>
                <w:sz w:val="24"/>
              </w:rPr>
              <w:t>。</w:t>
            </w:r>
            <w:r w:rsidR="005E48B5">
              <w:rPr>
                <w:rFonts w:ascii="仿宋" w:eastAsia="仿宋" w:hAnsi="仿宋" w:hint="eastAsia"/>
                <w:bCs/>
                <w:kern w:val="0"/>
                <w:sz w:val="24"/>
              </w:rPr>
              <w:t>在</w:t>
            </w:r>
            <w:r w:rsidR="00D23AE6">
              <w:rPr>
                <w:rFonts w:ascii="仿宋" w:eastAsia="仿宋" w:hAnsi="仿宋" w:hint="eastAsia"/>
                <w:bCs/>
                <w:kern w:val="0"/>
                <w:sz w:val="24"/>
              </w:rPr>
              <w:t>为研究生讲</w:t>
            </w:r>
            <w:r w:rsidR="005E48B5">
              <w:rPr>
                <w:rFonts w:ascii="仿宋" w:eastAsia="仿宋" w:hAnsi="仿宋" w:hint="eastAsia"/>
                <w:bCs/>
                <w:kern w:val="0"/>
                <w:sz w:val="24"/>
              </w:rPr>
              <w:t>授</w:t>
            </w:r>
            <w:r w:rsidR="00D23AE6">
              <w:rPr>
                <w:rFonts w:ascii="仿宋" w:eastAsia="仿宋" w:hAnsi="仿宋" w:hint="eastAsia"/>
                <w:bCs/>
                <w:kern w:val="0"/>
                <w:sz w:val="24"/>
              </w:rPr>
              <w:t>实践类课程“</w:t>
            </w:r>
            <w:r w:rsidR="00D23AE6" w:rsidRPr="00F44713">
              <w:rPr>
                <w:rFonts w:ascii="仿宋" w:eastAsia="仿宋" w:hAnsi="仿宋" w:hint="eastAsia"/>
                <w:bCs/>
                <w:kern w:val="0"/>
                <w:sz w:val="24"/>
              </w:rPr>
              <w:t>电力系统自动化装置设计与实践</w:t>
            </w:r>
            <w:r w:rsidR="00D23AE6">
              <w:rPr>
                <w:rFonts w:ascii="仿宋" w:eastAsia="仿宋" w:hAnsi="仿宋" w:hint="eastAsia"/>
                <w:bCs/>
                <w:kern w:val="0"/>
                <w:sz w:val="24"/>
              </w:rPr>
              <w:t>”</w:t>
            </w:r>
            <w:r w:rsidR="006567E8">
              <w:rPr>
                <w:rFonts w:ascii="仿宋" w:eastAsia="仿宋" w:hAnsi="仿宋" w:hint="eastAsia"/>
                <w:bCs/>
                <w:kern w:val="0"/>
                <w:sz w:val="24"/>
              </w:rPr>
              <w:t>时</w:t>
            </w:r>
            <w:r w:rsidR="005E48B5">
              <w:rPr>
                <w:rFonts w:ascii="仿宋" w:eastAsia="仿宋" w:hAnsi="仿宋" w:hint="eastAsia"/>
                <w:bCs/>
                <w:kern w:val="0"/>
                <w:sz w:val="24"/>
              </w:rPr>
              <w:t>，努力将</w:t>
            </w:r>
            <w:r w:rsidR="00D23AE6">
              <w:rPr>
                <w:rFonts w:ascii="仿宋" w:eastAsia="仿宋" w:hAnsi="仿宋" w:hint="eastAsia"/>
                <w:bCs/>
                <w:kern w:val="0"/>
                <w:sz w:val="24"/>
              </w:rPr>
              <w:t>课程</w:t>
            </w:r>
            <w:r w:rsidR="006567E8">
              <w:rPr>
                <w:rFonts w:ascii="仿宋" w:eastAsia="仿宋" w:hAnsi="仿宋" w:hint="eastAsia"/>
                <w:bCs/>
                <w:kern w:val="0"/>
                <w:sz w:val="24"/>
              </w:rPr>
              <w:t>内容与自己做过的</w:t>
            </w:r>
            <w:r w:rsidR="005E48B5">
              <w:rPr>
                <w:rFonts w:ascii="仿宋" w:eastAsia="仿宋" w:hAnsi="仿宋" w:hint="eastAsia"/>
                <w:bCs/>
                <w:kern w:val="0"/>
                <w:sz w:val="24"/>
              </w:rPr>
              <w:t>工程实际项目相结合，</w:t>
            </w:r>
            <w:r w:rsidR="006567E8">
              <w:rPr>
                <w:rFonts w:ascii="仿宋" w:eastAsia="仿宋" w:hAnsi="仿宋" w:hint="eastAsia"/>
                <w:bCs/>
                <w:kern w:val="0"/>
                <w:sz w:val="24"/>
              </w:rPr>
              <w:t>让学生学会从实际出发解决问题；在</w:t>
            </w:r>
            <w:r w:rsidR="00D265D7">
              <w:rPr>
                <w:rFonts w:ascii="仿宋" w:eastAsia="仿宋" w:hAnsi="仿宋" w:hint="eastAsia"/>
                <w:bCs/>
                <w:kern w:val="0"/>
                <w:sz w:val="24"/>
              </w:rPr>
              <w:t>为研究生</w:t>
            </w:r>
            <w:r w:rsidR="006567E8">
              <w:rPr>
                <w:rFonts w:ascii="仿宋" w:eastAsia="仿宋" w:hAnsi="仿宋" w:hint="eastAsia"/>
                <w:bCs/>
                <w:kern w:val="0"/>
                <w:sz w:val="24"/>
              </w:rPr>
              <w:t>讲授理论类课程“</w:t>
            </w:r>
            <w:r w:rsidR="006567E8" w:rsidRPr="00F44713">
              <w:rPr>
                <w:rFonts w:ascii="仿宋" w:eastAsia="仿宋" w:hAnsi="仿宋" w:hint="eastAsia"/>
                <w:bCs/>
                <w:kern w:val="0"/>
                <w:sz w:val="24"/>
              </w:rPr>
              <w:t>电力系统新技术</w:t>
            </w:r>
            <w:r w:rsidR="006567E8">
              <w:rPr>
                <w:rFonts w:ascii="仿宋" w:eastAsia="仿宋" w:hAnsi="仿宋" w:hint="eastAsia"/>
                <w:bCs/>
                <w:kern w:val="0"/>
                <w:sz w:val="24"/>
              </w:rPr>
              <w:t>”时，提前查询本领域最新文献、标准，每年更新讲课内容，努力让学生接触本领域科技前沿知识。授课得到了学生的</w:t>
            </w:r>
            <w:r w:rsidR="00C40907">
              <w:rPr>
                <w:rFonts w:ascii="仿宋" w:eastAsia="仿宋" w:hAnsi="仿宋" w:hint="eastAsia"/>
                <w:bCs/>
                <w:kern w:val="0"/>
                <w:sz w:val="24"/>
              </w:rPr>
              <w:t>一致</w:t>
            </w:r>
            <w:r w:rsidR="006567E8">
              <w:rPr>
                <w:rFonts w:ascii="仿宋" w:eastAsia="仿宋" w:hAnsi="仿宋" w:hint="eastAsia"/>
                <w:bCs/>
                <w:kern w:val="0"/>
                <w:sz w:val="24"/>
              </w:rPr>
              <w:t>好评。</w:t>
            </w:r>
          </w:p>
          <w:p w14:paraId="5BFE2E76" w14:textId="77777777"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14:paraId="31567EAB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t>5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（限填五项）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F50377" w14:paraId="2D9EA794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5E46401C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481651C8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14:paraId="1B4C36CE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55DF4BCF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726C2F45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3B5E598F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694514" w14:paraId="0226A4E8" w14:textId="77777777" w:rsidTr="00981944">
        <w:trPr>
          <w:cantSplit/>
          <w:trHeight w:val="1568"/>
        </w:trPr>
        <w:tc>
          <w:tcPr>
            <w:tcW w:w="426" w:type="dxa"/>
            <w:vAlign w:val="center"/>
          </w:tcPr>
          <w:p w14:paraId="3A8FB06F" w14:textId="77EBF27B" w:rsidR="00694514" w:rsidRPr="003C0004" w:rsidRDefault="00694514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eastAsia="仿宋"/>
                <w:bCs/>
                <w:sz w:val="20"/>
                <w:szCs w:val="20"/>
              </w:rPr>
              <w:t>1</w:t>
            </w:r>
          </w:p>
        </w:tc>
        <w:tc>
          <w:tcPr>
            <w:tcW w:w="3261" w:type="dxa"/>
            <w:vAlign w:val="center"/>
          </w:tcPr>
          <w:p w14:paraId="357059BB" w14:textId="386E938D" w:rsidR="00694514" w:rsidRPr="00F4782E" w:rsidRDefault="00694514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4782E">
              <w:rPr>
                <w:rFonts w:eastAsia="仿宋"/>
                <w:bCs/>
                <w:sz w:val="20"/>
                <w:szCs w:val="20"/>
              </w:rPr>
              <w:t>基于区块链的乡村用电节能关键技术研究及应用</w:t>
            </w:r>
          </w:p>
        </w:tc>
        <w:tc>
          <w:tcPr>
            <w:tcW w:w="2976" w:type="dxa"/>
            <w:vAlign w:val="center"/>
          </w:tcPr>
          <w:p w14:paraId="5697CB6C" w14:textId="77777777" w:rsidR="00F8269D" w:rsidRDefault="00694514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4782E">
              <w:rPr>
                <w:rFonts w:eastAsia="仿宋"/>
                <w:bCs/>
                <w:sz w:val="20"/>
                <w:szCs w:val="20"/>
              </w:rPr>
              <w:t>中国仪器仪表学会</w:t>
            </w:r>
          </w:p>
          <w:p w14:paraId="322F38BF" w14:textId="2AED6924" w:rsidR="00694514" w:rsidRPr="00F4782E" w:rsidRDefault="00F8269D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eastAsia="仿宋" w:hint="eastAsia"/>
                <w:bCs/>
                <w:sz w:val="20"/>
                <w:szCs w:val="20"/>
              </w:rPr>
              <w:t>获奖时间</w:t>
            </w:r>
            <w:r w:rsidR="006044AC">
              <w:rPr>
                <w:rFonts w:eastAsia="仿宋" w:hint="eastAsia"/>
                <w:bCs/>
                <w:sz w:val="20"/>
                <w:szCs w:val="20"/>
              </w:rPr>
              <w:t>：</w:t>
            </w:r>
            <w:r w:rsidR="00694514" w:rsidRPr="00F4782E">
              <w:rPr>
                <w:rFonts w:eastAsia="仿宋"/>
                <w:bCs/>
                <w:sz w:val="20"/>
                <w:szCs w:val="20"/>
              </w:rPr>
              <w:t>2021.08</w:t>
            </w:r>
          </w:p>
        </w:tc>
        <w:tc>
          <w:tcPr>
            <w:tcW w:w="709" w:type="dxa"/>
            <w:vAlign w:val="center"/>
          </w:tcPr>
          <w:p w14:paraId="58A0BABF" w14:textId="1FB714D9" w:rsidR="00694514" w:rsidRPr="00F4782E" w:rsidRDefault="00694514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4782E">
              <w:rPr>
                <w:rFonts w:eastAsia="仿宋"/>
                <w:bCs/>
                <w:sz w:val="20"/>
                <w:szCs w:val="20"/>
              </w:rPr>
              <w:t>1/12</w:t>
            </w:r>
          </w:p>
        </w:tc>
        <w:tc>
          <w:tcPr>
            <w:tcW w:w="1134" w:type="dxa"/>
            <w:vAlign w:val="center"/>
          </w:tcPr>
          <w:p w14:paraId="135D5166" w14:textId="77777777" w:rsidR="00CE5315" w:rsidRDefault="00CE5315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eastAsia="仿宋" w:hint="eastAsia"/>
                <w:bCs/>
                <w:sz w:val="20"/>
                <w:szCs w:val="20"/>
              </w:rPr>
              <w:t>省部</w:t>
            </w:r>
            <w:r w:rsidR="00694514" w:rsidRPr="00F4782E">
              <w:rPr>
                <w:rFonts w:eastAsia="仿宋"/>
                <w:bCs/>
                <w:sz w:val="20"/>
                <w:szCs w:val="20"/>
              </w:rPr>
              <w:t>级</w:t>
            </w:r>
          </w:p>
          <w:p w14:paraId="2929168B" w14:textId="30825412" w:rsidR="00694514" w:rsidRPr="00F4782E" w:rsidRDefault="004954BB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eastAsia="仿宋" w:hint="eastAsia"/>
                <w:bCs/>
                <w:sz w:val="20"/>
                <w:szCs w:val="20"/>
              </w:rPr>
              <w:t>3</w:t>
            </w:r>
            <w:r w:rsidR="00694514" w:rsidRPr="00F4782E">
              <w:rPr>
                <w:rFonts w:eastAsia="仿宋"/>
                <w:bCs/>
                <w:sz w:val="20"/>
                <w:szCs w:val="20"/>
              </w:rPr>
              <w:t>等奖</w:t>
            </w:r>
          </w:p>
        </w:tc>
        <w:tc>
          <w:tcPr>
            <w:tcW w:w="1418" w:type="dxa"/>
            <w:vAlign w:val="center"/>
          </w:tcPr>
          <w:p w14:paraId="28528E37" w14:textId="77777777" w:rsidR="00694514" w:rsidRPr="00F4782E" w:rsidRDefault="00694514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</w:tr>
      <w:tr w:rsidR="00694514" w14:paraId="10592211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F91125A" w14:textId="05DC052E" w:rsidR="00694514" w:rsidRPr="003C0004" w:rsidRDefault="00694514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eastAsia="仿宋"/>
                <w:bCs/>
                <w:sz w:val="20"/>
                <w:szCs w:val="20"/>
              </w:rPr>
              <w:t>2</w:t>
            </w:r>
          </w:p>
        </w:tc>
        <w:tc>
          <w:tcPr>
            <w:tcW w:w="3261" w:type="dxa"/>
            <w:vAlign w:val="center"/>
          </w:tcPr>
          <w:p w14:paraId="793ED64C" w14:textId="2CA4A787" w:rsidR="0026150A" w:rsidRPr="00D10109" w:rsidRDefault="0026150A" w:rsidP="0026150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/>
                <w:bCs/>
                <w:sz w:val="20"/>
                <w:szCs w:val="20"/>
              </w:rPr>
              <w:t xml:space="preserve">Aggregated </w:t>
            </w:r>
            <w:r w:rsidR="00DA4B58" w:rsidRPr="00D10109">
              <w:rPr>
                <w:rFonts w:eastAsia="仿宋"/>
                <w:bCs/>
                <w:sz w:val="20"/>
                <w:szCs w:val="20"/>
              </w:rPr>
              <w:t>O</w:t>
            </w:r>
            <w:r w:rsidRPr="00D10109">
              <w:rPr>
                <w:rFonts w:eastAsia="仿宋"/>
                <w:bCs/>
                <w:sz w:val="20"/>
                <w:szCs w:val="20"/>
              </w:rPr>
              <w:t>peration of</w:t>
            </w:r>
          </w:p>
          <w:p w14:paraId="1B79D7C6" w14:textId="6B184168" w:rsidR="00694514" w:rsidRPr="00D10109" w:rsidRDefault="00DA4B58" w:rsidP="0026150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/>
                <w:bCs/>
                <w:sz w:val="20"/>
                <w:szCs w:val="20"/>
              </w:rPr>
              <w:t>H</w:t>
            </w:r>
            <w:r w:rsidR="0026150A" w:rsidRPr="00D10109">
              <w:rPr>
                <w:rFonts w:eastAsia="仿宋"/>
                <w:bCs/>
                <w:sz w:val="20"/>
                <w:szCs w:val="20"/>
              </w:rPr>
              <w:t xml:space="preserve">eterogeneous </w:t>
            </w:r>
            <w:r w:rsidRPr="00D10109">
              <w:rPr>
                <w:rFonts w:eastAsia="仿宋"/>
                <w:bCs/>
                <w:sz w:val="20"/>
                <w:szCs w:val="20"/>
              </w:rPr>
              <w:t>S</w:t>
            </w:r>
            <w:r w:rsidR="0026150A" w:rsidRPr="00D10109">
              <w:rPr>
                <w:rFonts w:eastAsia="仿宋"/>
                <w:bCs/>
                <w:sz w:val="20"/>
                <w:szCs w:val="20"/>
              </w:rPr>
              <w:t xml:space="preserve">mall-capacity </w:t>
            </w:r>
            <w:r w:rsidRPr="00D10109">
              <w:rPr>
                <w:rFonts w:eastAsia="仿宋"/>
                <w:bCs/>
                <w:sz w:val="20"/>
                <w:szCs w:val="20"/>
              </w:rPr>
              <w:t>D</w:t>
            </w:r>
            <w:r w:rsidR="0026150A" w:rsidRPr="00D10109">
              <w:rPr>
                <w:rFonts w:eastAsia="仿宋"/>
                <w:bCs/>
                <w:sz w:val="20"/>
                <w:szCs w:val="20"/>
              </w:rPr>
              <w:t xml:space="preserve">istributed </w:t>
            </w:r>
            <w:r w:rsidRPr="00D10109">
              <w:rPr>
                <w:rFonts w:eastAsia="仿宋"/>
                <w:bCs/>
                <w:sz w:val="20"/>
                <w:szCs w:val="20"/>
              </w:rPr>
              <w:t>E</w:t>
            </w:r>
            <w:r w:rsidR="0026150A" w:rsidRPr="00D10109">
              <w:rPr>
                <w:rFonts w:eastAsia="仿宋"/>
                <w:bCs/>
                <w:sz w:val="20"/>
                <w:szCs w:val="20"/>
              </w:rPr>
              <w:t xml:space="preserve">nergy </w:t>
            </w:r>
            <w:r w:rsidRPr="00D10109">
              <w:rPr>
                <w:rFonts w:eastAsia="仿宋"/>
                <w:bCs/>
                <w:sz w:val="20"/>
                <w:szCs w:val="20"/>
              </w:rPr>
              <w:t>R</w:t>
            </w:r>
            <w:r w:rsidR="0026150A" w:rsidRPr="00D10109">
              <w:rPr>
                <w:rFonts w:eastAsia="仿宋"/>
                <w:bCs/>
                <w:sz w:val="20"/>
                <w:szCs w:val="20"/>
              </w:rPr>
              <w:t xml:space="preserve">esources in </w:t>
            </w:r>
            <w:r w:rsidRPr="00D10109">
              <w:rPr>
                <w:rFonts w:eastAsia="仿宋"/>
                <w:bCs/>
                <w:sz w:val="20"/>
                <w:szCs w:val="20"/>
              </w:rPr>
              <w:t>P</w:t>
            </w:r>
            <w:r w:rsidR="0026150A" w:rsidRPr="00D10109">
              <w:rPr>
                <w:rFonts w:eastAsia="仿宋"/>
                <w:bCs/>
                <w:sz w:val="20"/>
                <w:szCs w:val="20"/>
              </w:rPr>
              <w:t xml:space="preserve">eer-to-peer </w:t>
            </w:r>
            <w:r w:rsidRPr="00D10109">
              <w:rPr>
                <w:rFonts w:eastAsia="仿宋"/>
                <w:bCs/>
                <w:sz w:val="20"/>
                <w:szCs w:val="20"/>
              </w:rPr>
              <w:t>E</w:t>
            </w:r>
            <w:r w:rsidR="0026150A" w:rsidRPr="00D10109">
              <w:rPr>
                <w:rFonts w:eastAsia="仿宋"/>
                <w:bCs/>
                <w:sz w:val="20"/>
                <w:szCs w:val="20"/>
              </w:rPr>
              <w:t xml:space="preserve">nergy </w:t>
            </w:r>
            <w:r w:rsidRPr="00D10109">
              <w:rPr>
                <w:rFonts w:eastAsia="仿宋"/>
                <w:bCs/>
                <w:sz w:val="20"/>
                <w:szCs w:val="20"/>
              </w:rPr>
              <w:t>T</w:t>
            </w:r>
            <w:r w:rsidR="0026150A" w:rsidRPr="00D10109">
              <w:rPr>
                <w:rFonts w:eastAsia="仿宋"/>
                <w:bCs/>
                <w:sz w:val="20"/>
                <w:szCs w:val="20"/>
              </w:rPr>
              <w:t>rading</w:t>
            </w:r>
          </w:p>
        </w:tc>
        <w:tc>
          <w:tcPr>
            <w:tcW w:w="2976" w:type="dxa"/>
            <w:vAlign w:val="center"/>
          </w:tcPr>
          <w:p w14:paraId="7A2CC220" w14:textId="77777777" w:rsidR="00F142FF" w:rsidRPr="00D10109" w:rsidRDefault="0026150A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/>
                <w:bCs/>
                <w:sz w:val="20"/>
                <w:szCs w:val="20"/>
              </w:rPr>
              <w:t>INTERNATIONAL JOURNAL OF ELECTRICAL POWER &amp; ENERGY SYSTEMS</w:t>
            </w:r>
          </w:p>
          <w:p w14:paraId="2C577F94" w14:textId="1EC7A2E9" w:rsidR="00694514" w:rsidRPr="00D10109" w:rsidRDefault="00F142FF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 w:hint="eastAsia"/>
                <w:bCs/>
                <w:sz w:val="20"/>
                <w:szCs w:val="20"/>
              </w:rPr>
              <w:t>时间</w:t>
            </w:r>
            <w:r w:rsidR="00F939DD" w:rsidRPr="00D10109">
              <w:rPr>
                <w:rFonts w:eastAsia="仿宋"/>
                <w:bCs/>
                <w:sz w:val="20"/>
                <w:szCs w:val="20"/>
              </w:rPr>
              <w:t>2022.</w:t>
            </w:r>
            <w:r w:rsidR="0077201F" w:rsidRPr="00D10109">
              <w:rPr>
                <w:rFonts w:eastAsia="仿宋"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vAlign w:val="center"/>
          </w:tcPr>
          <w:p w14:paraId="439F92DC" w14:textId="77777777" w:rsidR="00694514" w:rsidRPr="00D10109" w:rsidRDefault="00EE6F15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/>
                <w:bCs/>
                <w:sz w:val="20"/>
                <w:szCs w:val="20"/>
              </w:rPr>
              <w:t>2</w:t>
            </w:r>
            <w:r w:rsidRPr="00D10109">
              <w:rPr>
                <w:rFonts w:eastAsia="仿宋" w:hint="eastAsia"/>
                <w:bCs/>
                <w:sz w:val="20"/>
                <w:szCs w:val="20"/>
              </w:rPr>
              <w:t>/</w:t>
            </w:r>
            <w:r w:rsidRPr="00D10109">
              <w:rPr>
                <w:rFonts w:eastAsia="仿宋"/>
                <w:bCs/>
                <w:sz w:val="20"/>
                <w:szCs w:val="20"/>
              </w:rPr>
              <w:t>6</w:t>
            </w:r>
          </w:p>
          <w:p w14:paraId="33C61088" w14:textId="7A0D76A2" w:rsidR="0043512D" w:rsidRPr="00D10109" w:rsidRDefault="00543441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 w:hint="eastAsia"/>
                <w:bCs/>
                <w:sz w:val="20"/>
                <w:szCs w:val="20"/>
              </w:rPr>
              <w:t>本人指导研究生为第一作者</w:t>
            </w:r>
          </w:p>
        </w:tc>
        <w:tc>
          <w:tcPr>
            <w:tcW w:w="1134" w:type="dxa"/>
            <w:vAlign w:val="center"/>
          </w:tcPr>
          <w:p w14:paraId="31839656" w14:textId="75E7C49F" w:rsidR="00E2567D" w:rsidRPr="00D10109" w:rsidRDefault="00E2567D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 w:hint="eastAsia"/>
                <w:bCs/>
                <w:sz w:val="20"/>
                <w:szCs w:val="20"/>
              </w:rPr>
              <w:t>A</w:t>
            </w:r>
            <w:r w:rsidRPr="00D10109">
              <w:rPr>
                <w:rFonts w:eastAsia="仿宋"/>
                <w:bCs/>
                <w:sz w:val="20"/>
                <w:szCs w:val="20"/>
              </w:rPr>
              <w:t>2</w:t>
            </w:r>
            <w:r w:rsidR="008C2D37" w:rsidRPr="00D10109">
              <w:rPr>
                <w:rFonts w:eastAsia="仿宋" w:hint="eastAsia"/>
                <w:bCs/>
                <w:sz w:val="20"/>
                <w:szCs w:val="20"/>
              </w:rPr>
              <w:t>类</w:t>
            </w:r>
          </w:p>
          <w:p w14:paraId="5074FAFC" w14:textId="4985EA8A" w:rsidR="00694514" w:rsidRPr="00D10109" w:rsidRDefault="009F50D9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 w:hint="eastAsia"/>
                <w:bCs/>
                <w:sz w:val="20"/>
                <w:szCs w:val="20"/>
              </w:rPr>
              <w:t>中科院</w:t>
            </w:r>
            <w:r w:rsidR="00665E56" w:rsidRPr="00D10109">
              <w:rPr>
                <w:rFonts w:eastAsia="仿宋" w:hint="eastAsia"/>
                <w:bCs/>
                <w:sz w:val="20"/>
                <w:szCs w:val="20"/>
              </w:rPr>
              <w:t>二</w:t>
            </w:r>
            <w:r w:rsidR="00665E56" w:rsidRPr="00D10109">
              <w:rPr>
                <w:rFonts w:eastAsia="仿宋"/>
                <w:bCs/>
                <w:sz w:val="20"/>
                <w:szCs w:val="20"/>
              </w:rPr>
              <w:t>区</w:t>
            </w:r>
            <w:r w:rsidR="00665E56" w:rsidRPr="00D10109">
              <w:rPr>
                <w:rFonts w:eastAsia="仿宋"/>
                <w:bCs/>
                <w:sz w:val="20"/>
                <w:szCs w:val="20"/>
              </w:rPr>
              <w:t>SCI</w:t>
            </w:r>
            <w:r w:rsidR="00665E56" w:rsidRPr="00D10109">
              <w:rPr>
                <w:rFonts w:eastAsia="仿宋"/>
                <w:bCs/>
                <w:sz w:val="20"/>
                <w:szCs w:val="20"/>
              </w:rPr>
              <w:t>期刊文章</w:t>
            </w:r>
          </w:p>
        </w:tc>
        <w:tc>
          <w:tcPr>
            <w:tcW w:w="1418" w:type="dxa"/>
            <w:vAlign w:val="center"/>
          </w:tcPr>
          <w:p w14:paraId="32CD7DA0" w14:textId="77777777" w:rsidR="00694514" w:rsidRPr="003C0004" w:rsidRDefault="00694514" w:rsidP="006945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</w:tr>
      <w:tr w:rsidR="0026150A" w14:paraId="4E2D11A5" w14:textId="77777777" w:rsidTr="00981944">
        <w:trPr>
          <w:cantSplit/>
          <w:trHeight w:val="2024"/>
        </w:trPr>
        <w:tc>
          <w:tcPr>
            <w:tcW w:w="426" w:type="dxa"/>
            <w:vAlign w:val="center"/>
          </w:tcPr>
          <w:p w14:paraId="596A6A16" w14:textId="3D2F9CE3" w:rsidR="0026150A" w:rsidRDefault="002F737F" w:rsidP="0026150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eastAsia="仿宋" w:hint="eastAsia"/>
                <w:bCs/>
                <w:sz w:val="20"/>
                <w:szCs w:val="20"/>
              </w:rPr>
              <w:t>3</w:t>
            </w:r>
          </w:p>
        </w:tc>
        <w:tc>
          <w:tcPr>
            <w:tcW w:w="3261" w:type="dxa"/>
            <w:vAlign w:val="center"/>
          </w:tcPr>
          <w:p w14:paraId="6274C44D" w14:textId="434F460C" w:rsidR="0026150A" w:rsidRPr="00D10109" w:rsidRDefault="0026150A" w:rsidP="0026150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/>
                <w:bCs/>
                <w:sz w:val="20"/>
                <w:szCs w:val="20"/>
              </w:rPr>
              <w:t xml:space="preserve">Variable Step-size LMS </w:t>
            </w:r>
            <w:r w:rsidR="005E0120" w:rsidRPr="00D10109">
              <w:rPr>
                <w:rFonts w:eastAsia="仿宋"/>
                <w:bCs/>
                <w:sz w:val="20"/>
                <w:szCs w:val="20"/>
              </w:rPr>
              <w:t>A</w:t>
            </w:r>
            <w:r w:rsidRPr="00D10109">
              <w:rPr>
                <w:rFonts w:eastAsia="仿宋"/>
                <w:bCs/>
                <w:sz w:val="20"/>
                <w:szCs w:val="20"/>
              </w:rPr>
              <w:t>lgorithm Based on Hyperbolic Tangent F</w:t>
            </w:r>
            <w:r w:rsidR="00E560AB" w:rsidRPr="00D10109">
              <w:rPr>
                <w:rFonts w:eastAsia="仿宋" w:hint="eastAsia"/>
                <w:bCs/>
                <w:sz w:val="20"/>
                <w:szCs w:val="20"/>
              </w:rPr>
              <w:t>unction</w:t>
            </w:r>
          </w:p>
        </w:tc>
        <w:tc>
          <w:tcPr>
            <w:tcW w:w="2976" w:type="dxa"/>
            <w:vAlign w:val="center"/>
          </w:tcPr>
          <w:p w14:paraId="66F8D6CD" w14:textId="60AE9284" w:rsidR="00F142FF" w:rsidRPr="00D10109" w:rsidRDefault="0026150A" w:rsidP="0026150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/>
                <w:bCs/>
                <w:sz w:val="20"/>
                <w:szCs w:val="20"/>
              </w:rPr>
              <w:t>CIRCUITS SYSTEMS AND SIGNAL PROCESSING</w:t>
            </w:r>
          </w:p>
          <w:p w14:paraId="349BB6E8" w14:textId="2DA8603A" w:rsidR="0026150A" w:rsidRPr="00D10109" w:rsidRDefault="00F142FF" w:rsidP="0026150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 w:hint="eastAsia"/>
                <w:bCs/>
                <w:sz w:val="20"/>
                <w:szCs w:val="20"/>
              </w:rPr>
              <w:t>时间</w:t>
            </w:r>
            <w:r w:rsidR="0026150A" w:rsidRPr="00D10109">
              <w:rPr>
                <w:rFonts w:eastAsia="仿宋"/>
                <w:bCs/>
                <w:sz w:val="20"/>
                <w:szCs w:val="20"/>
              </w:rPr>
              <w:t>2023.0</w:t>
            </w:r>
            <w:r w:rsidR="00571299" w:rsidRPr="00D10109">
              <w:rPr>
                <w:rFonts w:eastAsia="仿宋"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54C4C290" w14:textId="13E69054" w:rsidR="0026150A" w:rsidRPr="00D10109" w:rsidRDefault="0026150A" w:rsidP="0026150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/>
                <w:bCs/>
                <w:sz w:val="20"/>
                <w:szCs w:val="20"/>
              </w:rPr>
              <w:t>1/2</w:t>
            </w:r>
          </w:p>
        </w:tc>
        <w:tc>
          <w:tcPr>
            <w:tcW w:w="1134" w:type="dxa"/>
            <w:vAlign w:val="center"/>
          </w:tcPr>
          <w:p w14:paraId="5285F1DE" w14:textId="0110A071" w:rsidR="00E2567D" w:rsidRPr="00D10109" w:rsidRDefault="00E2567D" w:rsidP="0026150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 w:hint="eastAsia"/>
                <w:bCs/>
                <w:sz w:val="20"/>
                <w:szCs w:val="20"/>
              </w:rPr>
              <w:t>A</w:t>
            </w:r>
            <w:r w:rsidRPr="00D10109">
              <w:rPr>
                <w:rFonts w:eastAsia="仿宋"/>
                <w:bCs/>
                <w:sz w:val="20"/>
                <w:szCs w:val="20"/>
              </w:rPr>
              <w:t>2</w:t>
            </w:r>
            <w:r w:rsidR="008C2D37" w:rsidRPr="00D10109">
              <w:rPr>
                <w:rFonts w:eastAsia="仿宋" w:hint="eastAsia"/>
                <w:bCs/>
                <w:sz w:val="20"/>
                <w:szCs w:val="20"/>
              </w:rPr>
              <w:t>类</w:t>
            </w:r>
          </w:p>
          <w:p w14:paraId="1B68F7D0" w14:textId="15F426EC" w:rsidR="0026150A" w:rsidRPr="00D10109" w:rsidRDefault="009F50D9" w:rsidP="0026150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D10109">
              <w:rPr>
                <w:rFonts w:eastAsia="仿宋" w:hint="eastAsia"/>
                <w:bCs/>
                <w:sz w:val="20"/>
                <w:szCs w:val="20"/>
              </w:rPr>
              <w:t>中科院</w:t>
            </w:r>
            <w:r w:rsidR="0026150A" w:rsidRPr="00D10109">
              <w:rPr>
                <w:rFonts w:eastAsia="仿宋"/>
                <w:bCs/>
                <w:sz w:val="20"/>
                <w:szCs w:val="20"/>
              </w:rPr>
              <w:t>三区</w:t>
            </w:r>
            <w:r w:rsidR="0026150A" w:rsidRPr="00D10109">
              <w:rPr>
                <w:rFonts w:eastAsia="仿宋"/>
                <w:bCs/>
                <w:sz w:val="20"/>
                <w:szCs w:val="20"/>
              </w:rPr>
              <w:t>SCI</w:t>
            </w:r>
            <w:r w:rsidR="0026150A" w:rsidRPr="00D10109">
              <w:rPr>
                <w:rFonts w:eastAsia="仿宋"/>
                <w:bCs/>
                <w:sz w:val="20"/>
                <w:szCs w:val="20"/>
              </w:rPr>
              <w:t>期刊文章</w:t>
            </w:r>
          </w:p>
        </w:tc>
        <w:tc>
          <w:tcPr>
            <w:tcW w:w="1418" w:type="dxa"/>
            <w:vAlign w:val="center"/>
          </w:tcPr>
          <w:p w14:paraId="24F7B6D0" w14:textId="77777777" w:rsidR="0026150A" w:rsidRPr="003C0004" w:rsidRDefault="0026150A" w:rsidP="0026150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</w:tr>
      <w:tr w:rsidR="002F737F" w14:paraId="1C610596" w14:textId="77777777" w:rsidTr="00981944">
        <w:trPr>
          <w:cantSplit/>
          <w:trHeight w:val="1134"/>
        </w:trPr>
        <w:tc>
          <w:tcPr>
            <w:tcW w:w="426" w:type="dxa"/>
            <w:vAlign w:val="center"/>
          </w:tcPr>
          <w:p w14:paraId="4A7134EC" w14:textId="5DE934D1" w:rsidR="002F737F" w:rsidRDefault="002F737F" w:rsidP="002F737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eastAsia="仿宋"/>
                <w:bCs/>
                <w:sz w:val="20"/>
                <w:szCs w:val="20"/>
              </w:rPr>
              <w:t>4</w:t>
            </w:r>
          </w:p>
        </w:tc>
        <w:tc>
          <w:tcPr>
            <w:tcW w:w="3261" w:type="dxa"/>
            <w:vAlign w:val="center"/>
          </w:tcPr>
          <w:p w14:paraId="74082C5B" w14:textId="7925AAC6" w:rsidR="002F737F" w:rsidRPr="001C4A11" w:rsidRDefault="002F737F" w:rsidP="002F737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789A8B1A" w14:textId="4B864584" w:rsidR="002F737F" w:rsidRPr="001C4A11" w:rsidRDefault="002F737F" w:rsidP="002F737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BD761F3" w14:textId="3689476F" w:rsidR="002F737F" w:rsidRPr="001C4A11" w:rsidRDefault="002F737F" w:rsidP="002F737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D58AB4" w14:textId="4689FBAF" w:rsidR="002F737F" w:rsidRDefault="002F737F" w:rsidP="002F737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B371D04" w14:textId="77777777" w:rsidR="002F737F" w:rsidRPr="003C0004" w:rsidRDefault="002F737F" w:rsidP="002F737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</w:tr>
      <w:tr w:rsidR="002F737F" w14:paraId="0296E747" w14:textId="77777777" w:rsidTr="00981944">
        <w:trPr>
          <w:cantSplit/>
          <w:trHeight w:val="1134"/>
        </w:trPr>
        <w:tc>
          <w:tcPr>
            <w:tcW w:w="426" w:type="dxa"/>
            <w:vAlign w:val="center"/>
          </w:tcPr>
          <w:p w14:paraId="467CAFD5" w14:textId="650912AD" w:rsidR="002F737F" w:rsidRPr="003C0004" w:rsidRDefault="002F737F" w:rsidP="002F737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eastAsia="仿宋" w:hint="eastAsia"/>
                <w:bCs/>
                <w:sz w:val="20"/>
                <w:szCs w:val="20"/>
              </w:rPr>
              <w:t>5</w:t>
            </w:r>
          </w:p>
        </w:tc>
        <w:tc>
          <w:tcPr>
            <w:tcW w:w="3261" w:type="dxa"/>
            <w:vAlign w:val="center"/>
          </w:tcPr>
          <w:p w14:paraId="3872470F" w14:textId="22DEC121" w:rsidR="002F737F" w:rsidRPr="003C0004" w:rsidRDefault="002F737F" w:rsidP="002F737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31CEBA2" w14:textId="54F70099" w:rsidR="002F737F" w:rsidRPr="003C0004" w:rsidRDefault="002F737F" w:rsidP="002F737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886FE1" w14:textId="76271900" w:rsidR="002F737F" w:rsidRPr="003C0004" w:rsidRDefault="002F737F" w:rsidP="002F737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838F643" w14:textId="2D5D7A3C" w:rsidR="002F737F" w:rsidRPr="003C0004" w:rsidRDefault="002F737F" w:rsidP="002F737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C4C34EB" w14:textId="77777777" w:rsidR="002F737F" w:rsidRPr="003C0004" w:rsidRDefault="002F737F" w:rsidP="002F737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</w:tr>
    </w:tbl>
    <w:p w14:paraId="6C77A125" w14:textId="4F9F42D0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6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近五年主要科研成果（限填十项且不与代表性成果重复）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F50377" w14:paraId="16510A7E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446DF4DD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495795D4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14:paraId="401BD429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06A70330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5031F731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27E4F9D4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140E74" w14:paraId="10DC4430" w14:textId="77777777" w:rsidTr="003B4463">
        <w:trPr>
          <w:cantSplit/>
          <w:trHeight w:val="1665"/>
        </w:trPr>
        <w:tc>
          <w:tcPr>
            <w:tcW w:w="426" w:type="dxa"/>
            <w:vAlign w:val="center"/>
          </w:tcPr>
          <w:p w14:paraId="3E0C3A66" w14:textId="5E45AE7D" w:rsidR="00140E74" w:rsidRPr="00917F87" w:rsidRDefault="00140E74" w:rsidP="00140E7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  <w:r w:rsidRPr="00917F87">
              <w:rPr>
                <w:rFonts w:ascii="仿宋" w:eastAsia="仿宋" w:hAnsi="仿宋" w:hint="eastAsia"/>
                <w:bCs/>
                <w:sz w:val="20"/>
                <w:szCs w:val="20"/>
              </w:rPr>
              <w:t>1</w:t>
            </w:r>
          </w:p>
        </w:tc>
        <w:tc>
          <w:tcPr>
            <w:tcW w:w="3261" w:type="dxa"/>
            <w:vAlign w:val="center"/>
          </w:tcPr>
          <w:p w14:paraId="76291E7D" w14:textId="776F31E0" w:rsidR="00140E74" w:rsidRPr="00F4782E" w:rsidRDefault="00140E74" w:rsidP="00140E7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  <w:r w:rsidRPr="003C0004">
              <w:rPr>
                <w:rFonts w:eastAsia="仿宋"/>
                <w:bCs/>
                <w:sz w:val="20"/>
                <w:szCs w:val="20"/>
              </w:rPr>
              <w:t>航天器姿态大角度机动的分散保性能控制</w:t>
            </w:r>
          </w:p>
        </w:tc>
        <w:tc>
          <w:tcPr>
            <w:tcW w:w="2976" w:type="dxa"/>
            <w:vAlign w:val="center"/>
          </w:tcPr>
          <w:p w14:paraId="4FC56AE8" w14:textId="77777777" w:rsidR="007941C3" w:rsidRDefault="00140E74" w:rsidP="00140E7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3C0004">
              <w:rPr>
                <w:rFonts w:eastAsia="仿宋"/>
                <w:bCs/>
                <w:sz w:val="20"/>
                <w:szCs w:val="20"/>
              </w:rPr>
              <w:t>电机与控制学报</w:t>
            </w:r>
          </w:p>
          <w:p w14:paraId="22838D89" w14:textId="54F6B54D" w:rsidR="00140E74" w:rsidRPr="00F4782E" w:rsidRDefault="007941C3" w:rsidP="00140E7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/>
                <w:sz w:val="20"/>
                <w:szCs w:val="20"/>
              </w:rPr>
            </w:pPr>
            <w:r>
              <w:rPr>
                <w:rFonts w:eastAsia="仿宋" w:hint="eastAsia"/>
                <w:bCs/>
                <w:sz w:val="20"/>
                <w:szCs w:val="20"/>
              </w:rPr>
              <w:t>时间：</w:t>
            </w:r>
            <w:r w:rsidR="00140E74">
              <w:rPr>
                <w:rFonts w:eastAsia="仿宋"/>
                <w:bCs/>
                <w:sz w:val="20"/>
                <w:szCs w:val="20"/>
              </w:rPr>
              <w:t>2019.08</w:t>
            </w:r>
          </w:p>
        </w:tc>
        <w:tc>
          <w:tcPr>
            <w:tcW w:w="709" w:type="dxa"/>
            <w:vAlign w:val="center"/>
          </w:tcPr>
          <w:p w14:paraId="2BD97871" w14:textId="435FE7CF" w:rsidR="00140E74" w:rsidRPr="00917F87" w:rsidRDefault="00140E74" w:rsidP="00140E7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  <w:r w:rsidRPr="003C0004">
              <w:rPr>
                <w:rFonts w:eastAsia="仿宋"/>
                <w:bCs/>
                <w:sz w:val="20"/>
                <w:szCs w:val="20"/>
              </w:rPr>
              <w:t>1/3</w:t>
            </w:r>
          </w:p>
        </w:tc>
        <w:tc>
          <w:tcPr>
            <w:tcW w:w="1134" w:type="dxa"/>
            <w:vAlign w:val="center"/>
          </w:tcPr>
          <w:p w14:paraId="09C1B561" w14:textId="77777777" w:rsidR="00140E74" w:rsidRDefault="00140E74" w:rsidP="00140E7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eastAsia="仿宋" w:hint="eastAsia"/>
                <w:bCs/>
                <w:sz w:val="20"/>
                <w:szCs w:val="20"/>
              </w:rPr>
              <w:t>B</w:t>
            </w:r>
            <w:r>
              <w:rPr>
                <w:rFonts w:eastAsia="仿宋" w:hint="eastAsia"/>
                <w:bCs/>
                <w:sz w:val="20"/>
                <w:szCs w:val="20"/>
              </w:rPr>
              <w:t>类</w:t>
            </w:r>
          </w:p>
          <w:p w14:paraId="50EE5F51" w14:textId="6757F279" w:rsidR="00140E74" w:rsidRPr="00917F87" w:rsidRDefault="00140E74" w:rsidP="00140E7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  <w:r w:rsidRPr="003C0004">
              <w:rPr>
                <w:rFonts w:eastAsia="仿宋"/>
                <w:bCs/>
                <w:sz w:val="20"/>
                <w:szCs w:val="20"/>
              </w:rPr>
              <w:t>EI</w:t>
            </w:r>
            <w:r w:rsidRPr="003C0004">
              <w:rPr>
                <w:rFonts w:eastAsia="仿宋"/>
                <w:bCs/>
                <w:sz w:val="20"/>
                <w:szCs w:val="20"/>
              </w:rPr>
              <w:t>期刊文章</w:t>
            </w:r>
          </w:p>
        </w:tc>
        <w:tc>
          <w:tcPr>
            <w:tcW w:w="1418" w:type="dxa"/>
            <w:vAlign w:val="center"/>
          </w:tcPr>
          <w:p w14:paraId="63CB7F37" w14:textId="5DF24046" w:rsidR="00140E74" w:rsidRDefault="00140E74" w:rsidP="00140E7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313E88" w14:paraId="745D3CF5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D30ABCB" w14:textId="1C84F704" w:rsidR="00313E88" w:rsidRPr="00917F87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F3B7A16" w14:textId="60967E35" w:rsidR="00313E88" w:rsidRPr="00F4782E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27C79B33" w14:textId="4320E8F9" w:rsidR="00313E88" w:rsidRPr="00F4782E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99BB16" w14:textId="4F0D0FB8" w:rsidR="00313E88" w:rsidRPr="00917F87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AB0060" w14:textId="41A416D7" w:rsidR="00313E88" w:rsidRPr="00917F87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63A445C" w14:textId="77777777" w:rsidR="00313E88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313E88" w14:paraId="6DEE2DCC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7F88468" w14:textId="34052155" w:rsidR="00313E88" w:rsidRPr="00917F87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53FC57EE" w14:textId="3089F67E" w:rsidR="00313E88" w:rsidRPr="00F4782E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2C6309D" w14:textId="1372A754" w:rsidR="00313E88" w:rsidRPr="00F4782E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843A0C5" w14:textId="7EC62B28" w:rsidR="00313E88" w:rsidRPr="00917F87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57B8613" w14:textId="0874AAB9" w:rsidR="00313E88" w:rsidRPr="00917F87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ED35EF1" w14:textId="77777777" w:rsidR="00313E88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313E88" w14:paraId="0E59A3AE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55FDAAD" w14:textId="43DC7B4B" w:rsidR="00313E88" w:rsidRPr="00917F87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9550A85" w14:textId="35D85772" w:rsidR="00313E88" w:rsidRPr="00F4782E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3E816AD5" w14:textId="2795B89E" w:rsidR="00313E88" w:rsidRPr="00F4782E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EC310B" w14:textId="2907B41E" w:rsidR="00313E88" w:rsidRPr="00917F87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122274C" w14:textId="37C2035C" w:rsidR="00313E88" w:rsidRPr="00917F87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64A6035" w14:textId="77777777" w:rsidR="00313E88" w:rsidRDefault="00313E88" w:rsidP="00313E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bookmarkEnd w:id="6"/>
    <w:p w14:paraId="0DFC1C6C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在研主要科研项目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50377" w14:paraId="590CD90B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1BDB1036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3E09AB34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13F9BD97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6EEAF935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47675EAA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63A775B3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2A5B3AFB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08F278B1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 w14:paraId="027CAD0C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5CEF646B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6EC4C83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2403029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3843DF5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349A829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BC503A8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02A5145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 w14:paraId="0337B137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40744D5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5E85DF3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E68F115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AF59DF6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BB9DB1B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41774A5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2E2D5F9" w14:textId="77777777"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52A56F57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50377" w14:paraId="194DCD8B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2FAD3C97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23FA3A7C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51A2616A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5D800C74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146A9C07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58F082DF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1DD9860C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3CF83674" w14:textId="77777777"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D8787A" w14:paraId="6C3EF10A" w14:textId="77777777" w:rsidTr="007B0457">
        <w:trPr>
          <w:cantSplit/>
          <w:trHeight w:val="2771"/>
        </w:trPr>
        <w:tc>
          <w:tcPr>
            <w:tcW w:w="426" w:type="dxa"/>
            <w:vAlign w:val="center"/>
          </w:tcPr>
          <w:p w14:paraId="58D31953" w14:textId="592FC2B5" w:rsidR="00D8787A" w:rsidRDefault="00D8787A" w:rsidP="00D8787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76F9109C" w14:textId="73CF8610" w:rsidR="00D8787A" w:rsidRDefault="00521059" w:rsidP="00635E63">
            <w:pPr>
              <w:adjustRightInd w:val="0"/>
              <w:spacing w:afterLines="50" w:after="178" w:line="240" w:lineRule="atLeast"/>
              <w:jc w:val="left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eastAsia="仿宋" w:hint="eastAsia"/>
                <w:bCs/>
                <w:sz w:val="20"/>
                <w:szCs w:val="20"/>
              </w:rPr>
              <w:t>名称：</w:t>
            </w:r>
            <w:r w:rsidR="00D8787A" w:rsidRPr="00F602A6">
              <w:rPr>
                <w:rFonts w:eastAsia="仿宋"/>
                <w:bCs/>
                <w:sz w:val="20"/>
                <w:szCs w:val="20"/>
              </w:rPr>
              <w:t>基于石墨烯薄膜的远距离目标声音感知和定位技术</w:t>
            </w:r>
          </w:p>
          <w:p w14:paraId="7D864A74" w14:textId="569D6E4A" w:rsidR="00C476AC" w:rsidRDefault="00521059" w:rsidP="007B0457">
            <w:pPr>
              <w:adjustRightInd w:val="0"/>
              <w:spacing w:afterLines="50" w:after="178" w:line="240" w:lineRule="atLeast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eastAsia="仿宋" w:hint="eastAsia"/>
                <w:bCs/>
                <w:sz w:val="20"/>
                <w:szCs w:val="20"/>
              </w:rPr>
              <w:t>来源：</w:t>
            </w:r>
            <w:r w:rsidR="00C476AC">
              <w:rPr>
                <w:rFonts w:eastAsia="仿宋" w:hint="eastAsia"/>
                <w:bCs/>
                <w:sz w:val="20"/>
                <w:szCs w:val="20"/>
              </w:rPr>
              <w:t>中央军委科学技术委员会</w:t>
            </w:r>
            <w:r w:rsidR="0004088F">
              <w:rPr>
                <w:rFonts w:eastAsia="仿宋" w:hint="eastAsia"/>
                <w:bCs/>
                <w:sz w:val="20"/>
                <w:szCs w:val="20"/>
              </w:rPr>
              <w:t xml:space="preserve"> </w:t>
            </w:r>
            <w:r w:rsidR="0004088F">
              <w:rPr>
                <w:rFonts w:eastAsia="仿宋" w:hint="eastAsia"/>
                <w:bCs/>
                <w:sz w:val="20"/>
                <w:szCs w:val="20"/>
              </w:rPr>
              <w:t>国防科技项目管理中心</w:t>
            </w:r>
          </w:p>
          <w:p w14:paraId="357F5819" w14:textId="3E6646F1" w:rsidR="00C476AC" w:rsidRPr="00521059" w:rsidRDefault="00C75D6A" w:rsidP="00521059">
            <w:pPr>
              <w:adjustRightInd w:val="0"/>
              <w:spacing w:line="240" w:lineRule="atLeast"/>
              <w:jc w:val="left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eastAsia="仿宋" w:hint="eastAsia"/>
                <w:bCs/>
                <w:sz w:val="20"/>
                <w:szCs w:val="20"/>
              </w:rPr>
              <w:t>编</w:t>
            </w:r>
            <w:r w:rsidR="00521059">
              <w:rPr>
                <w:rFonts w:eastAsia="仿宋" w:hint="eastAsia"/>
                <w:bCs/>
                <w:sz w:val="20"/>
                <w:szCs w:val="20"/>
              </w:rPr>
              <w:t>号：</w:t>
            </w:r>
            <w:r w:rsidR="000977E5">
              <w:rPr>
                <w:rFonts w:eastAsia="仿宋" w:hint="eastAsia"/>
                <w:bCs/>
                <w:sz w:val="20"/>
                <w:szCs w:val="20"/>
              </w:rPr>
              <w:t>1</w:t>
            </w:r>
            <w:r w:rsidR="000977E5">
              <w:rPr>
                <w:rFonts w:eastAsia="仿宋"/>
                <w:bCs/>
                <w:sz w:val="20"/>
                <w:szCs w:val="20"/>
              </w:rPr>
              <w:t>8-163-00-</w:t>
            </w:r>
            <w:r w:rsidR="000977E5">
              <w:rPr>
                <w:rFonts w:eastAsia="仿宋" w:hint="eastAsia"/>
                <w:bCs/>
                <w:sz w:val="20"/>
                <w:szCs w:val="20"/>
              </w:rPr>
              <w:t>TS</w:t>
            </w:r>
            <w:r w:rsidR="000977E5">
              <w:rPr>
                <w:rFonts w:eastAsia="仿宋"/>
                <w:bCs/>
                <w:sz w:val="20"/>
                <w:szCs w:val="20"/>
              </w:rPr>
              <w:t>-001-001-26</w:t>
            </w:r>
            <w:r w:rsidR="00F57068">
              <w:rPr>
                <w:rFonts w:eastAsia="仿宋" w:hint="eastAsia"/>
                <w:bCs/>
                <w:sz w:val="20"/>
                <w:szCs w:val="20"/>
              </w:rPr>
              <w:t>（公开）</w:t>
            </w:r>
          </w:p>
        </w:tc>
        <w:tc>
          <w:tcPr>
            <w:tcW w:w="1559" w:type="dxa"/>
            <w:vAlign w:val="center"/>
          </w:tcPr>
          <w:p w14:paraId="716393D7" w14:textId="3C283307" w:rsidR="00D8787A" w:rsidRPr="00F602A6" w:rsidRDefault="001807ED" w:rsidP="00D8787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602A6">
              <w:rPr>
                <w:rFonts w:eastAsia="仿宋"/>
                <w:bCs/>
                <w:sz w:val="20"/>
                <w:szCs w:val="20"/>
              </w:rPr>
              <w:t>2019.08</w:t>
            </w:r>
            <w:r w:rsidR="00265825" w:rsidRPr="00F602A6">
              <w:rPr>
                <w:rFonts w:eastAsia="仿宋"/>
                <w:bCs/>
                <w:sz w:val="20"/>
                <w:szCs w:val="20"/>
              </w:rPr>
              <w:t>-2022.0</w:t>
            </w:r>
            <w:r w:rsidR="00251FE3" w:rsidRPr="00F602A6">
              <w:rPr>
                <w:rFonts w:eastAsia="仿宋"/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14:paraId="142B9A5E" w14:textId="2EDE1C19" w:rsidR="00D8787A" w:rsidRPr="00F602A6" w:rsidRDefault="00F03523" w:rsidP="00D8787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602A6">
              <w:rPr>
                <w:rFonts w:eastAsia="仿宋"/>
                <w:bCs/>
                <w:sz w:val="20"/>
                <w:szCs w:val="20"/>
              </w:rPr>
              <w:t>42</w:t>
            </w:r>
          </w:p>
        </w:tc>
        <w:tc>
          <w:tcPr>
            <w:tcW w:w="709" w:type="dxa"/>
            <w:vAlign w:val="center"/>
          </w:tcPr>
          <w:p w14:paraId="67CDB3FB" w14:textId="132EE5AD" w:rsidR="00D8787A" w:rsidRPr="00F602A6" w:rsidRDefault="00F03523" w:rsidP="00D8787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602A6">
              <w:rPr>
                <w:rFonts w:eastAsia="仿宋"/>
                <w:bCs/>
                <w:sz w:val="20"/>
                <w:szCs w:val="20"/>
              </w:rPr>
              <w:t>1/</w:t>
            </w:r>
            <w:r w:rsidR="001C6CAA">
              <w:rPr>
                <w:rFonts w:eastAsia="仿宋"/>
                <w:bCs/>
                <w:sz w:val="20"/>
                <w:szCs w:val="20"/>
              </w:rPr>
              <w:t>1</w:t>
            </w:r>
            <w:r w:rsidRPr="00F602A6">
              <w:rPr>
                <w:rFonts w:eastAsia="仿宋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F0F00A5" w14:textId="77777777" w:rsidR="00456269" w:rsidRDefault="00F03523" w:rsidP="00D8787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602A6">
              <w:rPr>
                <w:rFonts w:eastAsia="仿宋"/>
                <w:bCs/>
                <w:sz w:val="20"/>
                <w:szCs w:val="20"/>
              </w:rPr>
              <w:t>国家级</w:t>
            </w:r>
          </w:p>
          <w:p w14:paraId="597E87FD" w14:textId="1CD97FF8" w:rsidR="00D8787A" w:rsidRPr="00F602A6" w:rsidRDefault="00F03523" w:rsidP="00D8787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602A6">
              <w:rPr>
                <w:rFonts w:eastAsia="仿宋"/>
                <w:bCs/>
                <w:sz w:val="20"/>
                <w:szCs w:val="20"/>
              </w:rPr>
              <w:t>A4</w:t>
            </w:r>
            <w:r w:rsidRPr="00F602A6">
              <w:rPr>
                <w:rFonts w:eastAsia="仿宋"/>
                <w:bCs/>
                <w:sz w:val="20"/>
                <w:szCs w:val="20"/>
              </w:rPr>
              <w:t>项目</w:t>
            </w:r>
          </w:p>
        </w:tc>
        <w:tc>
          <w:tcPr>
            <w:tcW w:w="1418" w:type="dxa"/>
            <w:vAlign w:val="center"/>
          </w:tcPr>
          <w:p w14:paraId="6633CCA6" w14:textId="77777777" w:rsidR="00D8787A" w:rsidRPr="00F602A6" w:rsidRDefault="00D8787A" w:rsidP="00D8787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</w:tr>
    </w:tbl>
    <w:p w14:paraId="7D73DBE7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06A63E0A" w14:textId="77777777">
        <w:trPr>
          <w:cantSplit/>
          <w:trHeight w:val="2653"/>
        </w:trPr>
        <w:tc>
          <w:tcPr>
            <w:tcW w:w="9924" w:type="dxa"/>
            <w:vAlign w:val="center"/>
          </w:tcPr>
          <w:p w14:paraId="756B75C4" w14:textId="4CD2F6C6" w:rsidR="00B03601" w:rsidRDefault="00B03601" w:rsidP="002768C2">
            <w:pPr>
              <w:adjustRightInd w:val="0"/>
              <w:spacing w:beforeLines="50" w:before="178" w:afterLines="50" w:after="178"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本人始终活跃于理论教学、实验教学、实践教学、学生科技活动等诸多方面，为学科建设贡献着自己微薄的力量。</w:t>
            </w:r>
          </w:p>
          <w:p w14:paraId="263F7F22" w14:textId="095DFACE" w:rsidR="00157A23" w:rsidRDefault="00555673" w:rsidP="002768C2">
            <w:pPr>
              <w:adjustRightInd w:val="0"/>
              <w:spacing w:afterLines="50" w:after="178"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一、</w:t>
            </w:r>
            <w:r w:rsidR="005437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本人作为专职教师</w:t>
            </w:r>
            <w:r w:rsidR="0097016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积极参与</w:t>
            </w:r>
            <w:r w:rsidR="00CC3B1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到</w:t>
            </w:r>
            <w:r w:rsidR="0097016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学科建设</w:t>
            </w:r>
            <w:r w:rsidR="00CC3B1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中</w:t>
            </w:r>
            <w:r w:rsidR="0097016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</w:t>
            </w:r>
            <w:r w:rsidR="00F72A3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在学生培养方面</w:t>
            </w:r>
            <w:r w:rsidR="005437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承担本科</w:t>
            </w:r>
            <w:r w:rsidR="001B3ED9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平台课</w:t>
            </w:r>
            <w:r w:rsidR="00444E4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、</w:t>
            </w:r>
            <w:r w:rsidR="001B3ED9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专业基础课</w:t>
            </w:r>
            <w:r w:rsidR="00E81FC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等</w:t>
            </w:r>
            <w:r w:rsidR="005437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理论课程2门</w:t>
            </w:r>
            <w:r w:rsidR="00753F6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</w:t>
            </w:r>
            <w:r w:rsidR="005437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本科实践课程2门</w:t>
            </w:r>
            <w:r w:rsidR="00CC3B1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</w:t>
            </w:r>
            <w:r w:rsidR="00753F6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研究生理论课程1门</w:t>
            </w:r>
            <w:r w:rsidR="005437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，研究生课程</w:t>
            </w:r>
            <w:r w:rsidR="005665B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实践</w:t>
            </w:r>
            <w:r w:rsidR="00753F6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课程1</w:t>
            </w:r>
            <w:r w:rsidR="0054377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门</w:t>
            </w:r>
            <w:r w:rsidR="00953CB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。在</w:t>
            </w:r>
            <w:r w:rsidR="00B049D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为本科生还是研究生</w:t>
            </w:r>
            <w:r w:rsidR="00953CB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讲授理论课程的时候</w:t>
            </w:r>
            <w:r w:rsidR="00B049D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，都</w:t>
            </w:r>
            <w:r w:rsidR="00953CB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能够深入浅出</w:t>
            </w:r>
            <w:r w:rsidR="00593411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地</w:t>
            </w:r>
            <w:r w:rsidR="0097016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为学生讲解</w:t>
            </w:r>
            <w:r w:rsidR="00B049D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理论难点</w:t>
            </w:r>
            <w:r w:rsidR="001C0F2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；</w:t>
            </w:r>
            <w:r w:rsidR="00B049D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在为本科生和研究生讲授实践课程的时候，能够结合自己的科研经历</w:t>
            </w:r>
            <w:r w:rsidR="00EC2893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引导学生用工程的思维拆解复杂工程问题。</w:t>
            </w:r>
          </w:p>
          <w:p w14:paraId="2CC64F0E" w14:textId="2E3503BE" w:rsidR="00F50377" w:rsidRDefault="00555673" w:rsidP="002768C2">
            <w:pPr>
              <w:adjustRightInd w:val="0"/>
              <w:spacing w:afterLines="50" w:after="178"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二、</w:t>
            </w:r>
            <w:r w:rsidR="007472B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</w:t>
            </w:r>
            <w:r w:rsidR="00990D6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在授课过程中，不忘灵活地加入思政元素，不仅为学生树立正确的人生观、价值观，</w:t>
            </w:r>
            <w:r w:rsidR="00EE50E3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还</w:t>
            </w:r>
            <w:r w:rsidR="00B37D1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注意</w:t>
            </w:r>
            <w:r w:rsidR="00157A23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培养</w:t>
            </w:r>
            <w:r w:rsidR="00BF6E8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学生</w:t>
            </w:r>
            <w:r w:rsidR="00FE347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对电气工程</w:t>
            </w:r>
            <w:r w:rsidR="00BF6E8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专业</w:t>
            </w:r>
            <w:r w:rsidR="00F642A3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的</w:t>
            </w:r>
            <w:r w:rsidR="00FE347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专业</w:t>
            </w:r>
            <w:r w:rsidR="00BF6E8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自信</w:t>
            </w:r>
            <w:r w:rsidR="00687E0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</w:t>
            </w:r>
          </w:p>
          <w:p w14:paraId="4ED316C8" w14:textId="28D6CEEE" w:rsidR="00F642A3" w:rsidRDefault="00555673" w:rsidP="002768C2">
            <w:pPr>
              <w:adjustRightInd w:val="0"/>
              <w:spacing w:afterLines="50" w:after="178"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三、</w:t>
            </w:r>
            <w:r w:rsidR="00F642A3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本人担任电力系统方向实验室主任，</w:t>
            </w:r>
            <w:r w:rsidR="00C8068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能够积极主动地辅助实验老师完成工作任务</w:t>
            </w:r>
            <w:r w:rsidR="00207C6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</w:t>
            </w:r>
            <w:r w:rsidR="00C8068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能积极地参与到</w:t>
            </w:r>
            <w:r w:rsidR="000F335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将</w:t>
            </w:r>
            <w:r w:rsidR="00FA2FD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“电力系统数字仿真实验室”</w:t>
            </w:r>
            <w:r w:rsidR="000F335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改造成虚拟仿真实验室</w:t>
            </w:r>
            <w:r w:rsidR="005F4F8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的具体工作中</w:t>
            </w:r>
            <w:r w:rsidR="00FA2FD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，并完成省级</w:t>
            </w:r>
            <w:r w:rsidR="004F4CF1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虚拟</w:t>
            </w:r>
            <w:r w:rsidR="00A9030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仿真</w:t>
            </w:r>
            <w:r w:rsidR="00FA2FD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项目的申报</w:t>
            </w:r>
            <w:r w:rsidR="0075391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；</w:t>
            </w:r>
            <w:r w:rsidR="005F4F8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能积极地参与到</w:t>
            </w:r>
            <w:r w:rsidR="000F335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将</w:t>
            </w:r>
            <w:r w:rsidR="00D2575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“电力系统动态模拟实验室”</w:t>
            </w:r>
            <w:r w:rsidR="000F335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改造成传统动态模拟平台+风光并网平台</w:t>
            </w:r>
            <w:r w:rsidR="00B140C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的具体工作中</w:t>
            </w:r>
            <w:r w:rsidR="00D2575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</w:t>
            </w:r>
          </w:p>
          <w:p w14:paraId="79A866E0" w14:textId="31004003" w:rsidR="00F50377" w:rsidRDefault="00555673" w:rsidP="002768C2">
            <w:pPr>
              <w:adjustRightInd w:val="0"/>
              <w:spacing w:afterLines="50" w:after="178"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四、</w:t>
            </w:r>
            <w:r w:rsidR="004A50E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</w:t>
            </w:r>
            <w:r w:rsidR="001C1348" w:rsidRPr="001C134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得到院领导的信任，委派</w:t>
            </w:r>
            <w:r w:rsidR="00FB4AD6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</w:t>
            </w:r>
            <w:r w:rsidR="001C1348" w:rsidRPr="001C134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组建</w:t>
            </w:r>
            <w:r w:rsidR="00E90FC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、</w:t>
            </w:r>
            <w:r w:rsidR="006D213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管理</w:t>
            </w:r>
            <w:r w:rsidR="00327A86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电气</w:t>
            </w:r>
            <w:r w:rsidR="00BC5E2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学院</w:t>
            </w:r>
            <w:r w:rsidR="006D213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科技协会，</w:t>
            </w:r>
            <w:r w:rsidR="004D77D3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并</w:t>
            </w:r>
            <w:r w:rsidR="001C1348" w:rsidRPr="001C134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负责学院本科生、研究生竞赛相关的组织、培训工作。</w:t>
            </w:r>
          </w:p>
          <w:p w14:paraId="40368557" w14:textId="3945E329" w:rsidR="00F50377" w:rsidRDefault="00A47794" w:rsidP="00B140CA">
            <w:pPr>
              <w:adjustRightInd w:val="0"/>
              <w:spacing w:afterLines="50" w:after="178" w:line="320" w:lineRule="atLeast"/>
              <w:ind w:firstLineChars="1935" w:firstLine="4644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</w:tc>
      </w:tr>
    </w:tbl>
    <w:p w14:paraId="32A6BA89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10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15F38462" w14:textId="77777777">
        <w:trPr>
          <w:cantSplit/>
          <w:trHeight w:val="3394"/>
        </w:trPr>
        <w:tc>
          <w:tcPr>
            <w:tcW w:w="9924" w:type="dxa"/>
          </w:tcPr>
          <w:p w14:paraId="414ED663" w14:textId="77777777"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08836BC9" w14:textId="77777777"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34CAAD00" w14:textId="77777777"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14:paraId="5E5BAE91" w14:textId="77777777" w:rsidR="00F50377" w:rsidRDefault="00F50377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7E44DB25" w14:textId="77777777" w:rsidR="00F50377" w:rsidRDefault="00F50377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32981EEA" w14:textId="77777777" w:rsidR="00F50377" w:rsidRDefault="00A47794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14:paraId="02B5DD32" w14:textId="0D90433B" w:rsidR="00F50377" w:rsidRDefault="00A47794" w:rsidP="00B03601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3A2A6671" w14:textId="77777777"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11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512B7768" w14:textId="77777777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14:paraId="07A8C86F" w14:textId="77777777" w:rsidR="00F50377" w:rsidRDefault="00F50377">
            <w:pPr>
              <w:adjustRightInd w:val="0"/>
              <w:spacing w:line="440" w:lineRule="exact"/>
              <w:ind w:firstLineChars="200" w:firstLine="640"/>
              <w:rPr>
                <w:rFonts w:ascii="仿宋" w:eastAsia="仿宋" w:hAnsi="仿宋"/>
                <w:bCs/>
                <w:kern w:val="0"/>
                <w:sz w:val="32"/>
                <w:szCs w:val="32"/>
              </w:rPr>
            </w:pPr>
          </w:p>
          <w:p w14:paraId="711DF375" w14:textId="77777777"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对照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《哈尔滨理工大学研究生指导教师管理办法（修订）》《哈尔滨理工大学研究生指导教师遴选办法》（校发〔2022〕55号）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及我单位学位评定分委员会制定的《研究生指导教师遴选工作实施细则》进行审核，申报人符合上述文件规定的“申报基本条件”和“申报必备条件”，且近3年未出现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校发〔2022〕55号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文件中“不接受申报”的情况。</w:t>
            </w:r>
          </w:p>
          <w:p w14:paraId="2511C4FE" w14:textId="77777777"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定量、定性描述和排序：</w:t>
            </w:r>
          </w:p>
          <w:p w14:paraId="35BF16EC" w14:textId="77777777"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7EDF1C9E" w14:textId="77777777"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5059E524" w14:textId="77777777"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23B866C7" w14:textId="77777777"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744BABD1" w14:textId="77777777"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160B74BA" w14:textId="77777777" w:rsidR="00F50377" w:rsidRDefault="00A47794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14:paraId="5089CA87" w14:textId="77777777"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0B90ACDF" w14:textId="77777777" w:rsidR="00F50377" w:rsidRDefault="00A47794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12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 w14:paraId="3126285B" w14:textId="77777777">
        <w:trPr>
          <w:cantSplit/>
          <w:trHeight w:val="4088"/>
        </w:trPr>
        <w:tc>
          <w:tcPr>
            <w:tcW w:w="9924" w:type="dxa"/>
            <w:vAlign w:val="center"/>
          </w:tcPr>
          <w:p w14:paraId="4844A38E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0C434F70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0D4B2ECB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184ED094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22A48566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1C9E6669" w14:textId="77777777"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03CB8125" w14:textId="77777777" w:rsidR="00F50377" w:rsidRDefault="00A47794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1FE70294" w14:textId="77777777" w:rsidR="00F50377" w:rsidRDefault="00F50377" w:rsidP="00BD5FC5">
      <w:pPr>
        <w:adjustRightInd w:val="0"/>
        <w:spacing w:line="20" w:lineRule="exact"/>
        <w:rPr>
          <w:rFonts w:eastAsia="仿宋_GB2312"/>
          <w:b/>
          <w:bCs/>
          <w:sz w:val="28"/>
          <w:szCs w:val="28"/>
        </w:rPr>
      </w:pPr>
    </w:p>
    <w:sectPr w:rsidR="00F50377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599EE" w14:textId="77777777" w:rsidR="00E97467" w:rsidRDefault="00E97467">
      <w:r>
        <w:separator/>
      </w:r>
    </w:p>
  </w:endnote>
  <w:endnote w:type="continuationSeparator" w:id="0">
    <w:p w14:paraId="7540EEFA" w14:textId="77777777" w:rsidR="00E97467" w:rsidRDefault="00E97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6CC96" w14:textId="77777777" w:rsidR="00F50377" w:rsidRDefault="00A47794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26334B05" w14:textId="77777777" w:rsidR="00F50377" w:rsidRDefault="00F5037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78310" w14:textId="77777777" w:rsidR="00F50377" w:rsidRDefault="00A4779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6C8BD048" w14:textId="77777777" w:rsidR="00F50377" w:rsidRDefault="00F503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7A4B2" w14:textId="77777777" w:rsidR="00E97467" w:rsidRDefault="00E97467">
      <w:r>
        <w:separator/>
      </w:r>
    </w:p>
  </w:footnote>
  <w:footnote w:type="continuationSeparator" w:id="0">
    <w:p w14:paraId="557A6196" w14:textId="77777777" w:rsidR="00E97467" w:rsidRDefault="00E97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E56C2" w14:textId="77777777" w:rsidR="00F50377" w:rsidRDefault="00F50377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990059065">
    <w:abstractNumId w:val="0"/>
  </w:num>
  <w:num w:numId="2" w16cid:durableId="888145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g4ODlkN2VhODk5MTIxZGI5M2Q5ZTM3NTBjOGY0ZjMifQ=="/>
  </w:docVars>
  <w:rsids>
    <w:rsidRoot w:val="007556ED"/>
    <w:rsid w:val="00000C94"/>
    <w:rsid w:val="00000FE1"/>
    <w:rsid w:val="0000761C"/>
    <w:rsid w:val="00015B48"/>
    <w:rsid w:val="00016817"/>
    <w:rsid w:val="00024018"/>
    <w:rsid w:val="000254E6"/>
    <w:rsid w:val="000255AA"/>
    <w:rsid w:val="00025913"/>
    <w:rsid w:val="00027E25"/>
    <w:rsid w:val="000371EF"/>
    <w:rsid w:val="000401B1"/>
    <w:rsid w:val="0004088F"/>
    <w:rsid w:val="00042FEF"/>
    <w:rsid w:val="00043444"/>
    <w:rsid w:val="00043FA9"/>
    <w:rsid w:val="0005285A"/>
    <w:rsid w:val="00055069"/>
    <w:rsid w:val="00055756"/>
    <w:rsid w:val="000634F2"/>
    <w:rsid w:val="0007453D"/>
    <w:rsid w:val="00093727"/>
    <w:rsid w:val="000977E5"/>
    <w:rsid w:val="000A457D"/>
    <w:rsid w:val="000C661F"/>
    <w:rsid w:val="000C6ECE"/>
    <w:rsid w:val="000E6236"/>
    <w:rsid w:val="000F21B0"/>
    <w:rsid w:val="000F335C"/>
    <w:rsid w:val="00100D0E"/>
    <w:rsid w:val="00106A0D"/>
    <w:rsid w:val="0010705A"/>
    <w:rsid w:val="00107F28"/>
    <w:rsid w:val="00110583"/>
    <w:rsid w:val="001122E1"/>
    <w:rsid w:val="00120C9B"/>
    <w:rsid w:val="00123387"/>
    <w:rsid w:val="00134E2F"/>
    <w:rsid w:val="00135CB4"/>
    <w:rsid w:val="00137F67"/>
    <w:rsid w:val="00140E74"/>
    <w:rsid w:val="001414F1"/>
    <w:rsid w:val="00146A3D"/>
    <w:rsid w:val="00151496"/>
    <w:rsid w:val="00152465"/>
    <w:rsid w:val="00152576"/>
    <w:rsid w:val="00153978"/>
    <w:rsid w:val="001541E5"/>
    <w:rsid w:val="001543DF"/>
    <w:rsid w:val="00157A23"/>
    <w:rsid w:val="001614B2"/>
    <w:rsid w:val="0016536C"/>
    <w:rsid w:val="001663BE"/>
    <w:rsid w:val="001807ED"/>
    <w:rsid w:val="00185E8F"/>
    <w:rsid w:val="00192591"/>
    <w:rsid w:val="00195C75"/>
    <w:rsid w:val="0019658E"/>
    <w:rsid w:val="001A50F8"/>
    <w:rsid w:val="001B01D5"/>
    <w:rsid w:val="001B32E2"/>
    <w:rsid w:val="001B3ED9"/>
    <w:rsid w:val="001B53DB"/>
    <w:rsid w:val="001C0F2F"/>
    <w:rsid w:val="001C1348"/>
    <w:rsid w:val="001C1407"/>
    <w:rsid w:val="001C3E59"/>
    <w:rsid w:val="001C4A11"/>
    <w:rsid w:val="001C50D2"/>
    <w:rsid w:val="001C6CAA"/>
    <w:rsid w:val="001D4B14"/>
    <w:rsid w:val="001D6E5E"/>
    <w:rsid w:val="001D7BF5"/>
    <w:rsid w:val="001F3587"/>
    <w:rsid w:val="001F7EB8"/>
    <w:rsid w:val="002003B2"/>
    <w:rsid w:val="00201653"/>
    <w:rsid w:val="00203599"/>
    <w:rsid w:val="00206483"/>
    <w:rsid w:val="00206858"/>
    <w:rsid w:val="00207C6D"/>
    <w:rsid w:val="00216B30"/>
    <w:rsid w:val="002178A2"/>
    <w:rsid w:val="00230534"/>
    <w:rsid w:val="00230B05"/>
    <w:rsid w:val="00236297"/>
    <w:rsid w:val="00240E3F"/>
    <w:rsid w:val="00243367"/>
    <w:rsid w:val="002511A1"/>
    <w:rsid w:val="00251FE3"/>
    <w:rsid w:val="002579E3"/>
    <w:rsid w:val="0026150A"/>
    <w:rsid w:val="002621B0"/>
    <w:rsid w:val="00265825"/>
    <w:rsid w:val="00265E0F"/>
    <w:rsid w:val="002731D1"/>
    <w:rsid w:val="00273510"/>
    <w:rsid w:val="002768C2"/>
    <w:rsid w:val="00280C6B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1FA2"/>
    <w:rsid w:val="002D52D5"/>
    <w:rsid w:val="002F60E5"/>
    <w:rsid w:val="002F737F"/>
    <w:rsid w:val="00300AB9"/>
    <w:rsid w:val="003035CC"/>
    <w:rsid w:val="00307692"/>
    <w:rsid w:val="003109B7"/>
    <w:rsid w:val="00310E34"/>
    <w:rsid w:val="0031126D"/>
    <w:rsid w:val="00312152"/>
    <w:rsid w:val="0031262C"/>
    <w:rsid w:val="00313E88"/>
    <w:rsid w:val="003164C2"/>
    <w:rsid w:val="0032658A"/>
    <w:rsid w:val="00327A86"/>
    <w:rsid w:val="003345DF"/>
    <w:rsid w:val="00352EF8"/>
    <w:rsid w:val="00361EC7"/>
    <w:rsid w:val="0036378E"/>
    <w:rsid w:val="00365571"/>
    <w:rsid w:val="00370078"/>
    <w:rsid w:val="00370EF5"/>
    <w:rsid w:val="00372A72"/>
    <w:rsid w:val="00372E54"/>
    <w:rsid w:val="00374FE3"/>
    <w:rsid w:val="00375C7A"/>
    <w:rsid w:val="003777D3"/>
    <w:rsid w:val="00381E16"/>
    <w:rsid w:val="003827D2"/>
    <w:rsid w:val="003838F7"/>
    <w:rsid w:val="0038551E"/>
    <w:rsid w:val="003870D3"/>
    <w:rsid w:val="00393146"/>
    <w:rsid w:val="00393BD7"/>
    <w:rsid w:val="003A235D"/>
    <w:rsid w:val="003A5E1B"/>
    <w:rsid w:val="003A611E"/>
    <w:rsid w:val="003B4463"/>
    <w:rsid w:val="003C0004"/>
    <w:rsid w:val="003C2692"/>
    <w:rsid w:val="003D458B"/>
    <w:rsid w:val="003E0EA0"/>
    <w:rsid w:val="003E1667"/>
    <w:rsid w:val="003F02F1"/>
    <w:rsid w:val="003F17BD"/>
    <w:rsid w:val="003F2A26"/>
    <w:rsid w:val="003F442C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233C2"/>
    <w:rsid w:val="00431DF1"/>
    <w:rsid w:val="0043512D"/>
    <w:rsid w:val="00442751"/>
    <w:rsid w:val="00444E4A"/>
    <w:rsid w:val="00446BF0"/>
    <w:rsid w:val="00450E21"/>
    <w:rsid w:val="004519EF"/>
    <w:rsid w:val="00453638"/>
    <w:rsid w:val="0045616A"/>
    <w:rsid w:val="00456269"/>
    <w:rsid w:val="00465374"/>
    <w:rsid w:val="00471D46"/>
    <w:rsid w:val="0048185A"/>
    <w:rsid w:val="00481A53"/>
    <w:rsid w:val="0048737D"/>
    <w:rsid w:val="00493C3A"/>
    <w:rsid w:val="004954BB"/>
    <w:rsid w:val="004A50EE"/>
    <w:rsid w:val="004B17AA"/>
    <w:rsid w:val="004B1865"/>
    <w:rsid w:val="004B4EA5"/>
    <w:rsid w:val="004B605F"/>
    <w:rsid w:val="004C31BE"/>
    <w:rsid w:val="004C4EBA"/>
    <w:rsid w:val="004D77D3"/>
    <w:rsid w:val="004F0E81"/>
    <w:rsid w:val="004F4CF1"/>
    <w:rsid w:val="004F6241"/>
    <w:rsid w:val="00506453"/>
    <w:rsid w:val="00506879"/>
    <w:rsid w:val="00511A53"/>
    <w:rsid w:val="005145B3"/>
    <w:rsid w:val="00514BCA"/>
    <w:rsid w:val="00517852"/>
    <w:rsid w:val="0051795D"/>
    <w:rsid w:val="00521059"/>
    <w:rsid w:val="005275FC"/>
    <w:rsid w:val="00533011"/>
    <w:rsid w:val="00534696"/>
    <w:rsid w:val="00537BB5"/>
    <w:rsid w:val="00543441"/>
    <w:rsid w:val="00543472"/>
    <w:rsid w:val="00543774"/>
    <w:rsid w:val="00545056"/>
    <w:rsid w:val="00545E7A"/>
    <w:rsid w:val="00546EBD"/>
    <w:rsid w:val="005548BF"/>
    <w:rsid w:val="00554957"/>
    <w:rsid w:val="00555673"/>
    <w:rsid w:val="00555C3D"/>
    <w:rsid w:val="00556C0B"/>
    <w:rsid w:val="00556DE4"/>
    <w:rsid w:val="005616DB"/>
    <w:rsid w:val="005665B4"/>
    <w:rsid w:val="00566C6D"/>
    <w:rsid w:val="00571299"/>
    <w:rsid w:val="00573C1F"/>
    <w:rsid w:val="005831F8"/>
    <w:rsid w:val="0058416E"/>
    <w:rsid w:val="00593411"/>
    <w:rsid w:val="00593E9E"/>
    <w:rsid w:val="005A2777"/>
    <w:rsid w:val="005D2CBD"/>
    <w:rsid w:val="005D3C0B"/>
    <w:rsid w:val="005D576D"/>
    <w:rsid w:val="005E0120"/>
    <w:rsid w:val="005E060A"/>
    <w:rsid w:val="005E159E"/>
    <w:rsid w:val="005E48B5"/>
    <w:rsid w:val="005E50CD"/>
    <w:rsid w:val="005F178B"/>
    <w:rsid w:val="005F38E8"/>
    <w:rsid w:val="005F4097"/>
    <w:rsid w:val="005F4F8B"/>
    <w:rsid w:val="00600CDE"/>
    <w:rsid w:val="006044AC"/>
    <w:rsid w:val="00604E7F"/>
    <w:rsid w:val="00616CF2"/>
    <w:rsid w:val="006269B0"/>
    <w:rsid w:val="006333D1"/>
    <w:rsid w:val="00635E63"/>
    <w:rsid w:val="00643621"/>
    <w:rsid w:val="0064626F"/>
    <w:rsid w:val="00650A0E"/>
    <w:rsid w:val="00653849"/>
    <w:rsid w:val="006567E8"/>
    <w:rsid w:val="00660CC5"/>
    <w:rsid w:val="00664D09"/>
    <w:rsid w:val="00665E56"/>
    <w:rsid w:val="00671805"/>
    <w:rsid w:val="00672F9B"/>
    <w:rsid w:val="006750DB"/>
    <w:rsid w:val="00677D76"/>
    <w:rsid w:val="00680C59"/>
    <w:rsid w:val="00687E08"/>
    <w:rsid w:val="00691120"/>
    <w:rsid w:val="00694514"/>
    <w:rsid w:val="006A2F25"/>
    <w:rsid w:val="006B0470"/>
    <w:rsid w:val="006B1459"/>
    <w:rsid w:val="006B6A89"/>
    <w:rsid w:val="006C49A4"/>
    <w:rsid w:val="006C6E05"/>
    <w:rsid w:val="006D07B1"/>
    <w:rsid w:val="006D213B"/>
    <w:rsid w:val="006D30B2"/>
    <w:rsid w:val="006D32B7"/>
    <w:rsid w:val="006D5A04"/>
    <w:rsid w:val="006E048F"/>
    <w:rsid w:val="006E0555"/>
    <w:rsid w:val="006E0CEB"/>
    <w:rsid w:val="006F7D38"/>
    <w:rsid w:val="0070124D"/>
    <w:rsid w:val="00702495"/>
    <w:rsid w:val="00703F0D"/>
    <w:rsid w:val="007048A9"/>
    <w:rsid w:val="00704A19"/>
    <w:rsid w:val="00704EF7"/>
    <w:rsid w:val="00707714"/>
    <w:rsid w:val="00711F71"/>
    <w:rsid w:val="00712D6E"/>
    <w:rsid w:val="007201DC"/>
    <w:rsid w:val="00733A86"/>
    <w:rsid w:val="007375A3"/>
    <w:rsid w:val="00737DA8"/>
    <w:rsid w:val="007400F1"/>
    <w:rsid w:val="00743E23"/>
    <w:rsid w:val="007472B5"/>
    <w:rsid w:val="00753914"/>
    <w:rsid w:val="00753F6E"/>
    <w:rsid w:val="007556ED"/>
    <w:rsid w:val="00757236"/>
    <w:rsid w:val="007613AD"/>
    <w:rsid w:val="0076199F"/>
    <w:rsid w:val="00762B0F"/>
    <w:rsid w:val="00764846"/>
    <w:rsid w:val="00765587"/>
    <w:rsid w:val="0077201F"/>
    <w:rsid w:val="00772EFE"/>
    <w:rsid w:val="00774AB0"/>
    <w:rsid w:val="00777309"/>
    <w:rsid w:val="0078597F"/>
    <w:rsid w:val="00785D6F"/>
    <w:rsid w:val="007941C3"/>
    <w:rsid w:val="007A1A07"/>
    <w:rsid w:val="007A6AD6"/>
    <w:rsid w:val="007B0457"/>
    <w:rsid w:val="007B0576"/>
    <w:rsid w:val="007B1ACB"/>
    <w:rsid w:val="007B483A"/>
    <w:rsid w:val="007B5822"/>
    <w:rsid w:val="007C47F9"/>
    <w:rsid w:val="007C4D11"/>
    <w:rsid w:val="007C6EF1"/>
    <w:rsid w:val="007D689A"/>
    <w:rsid w:val="007E1628"/>
    <w:rsid w:val="007E225F"/>
    <w:rsid w:val="007E3A57"/>
    <w:rsid w:val="007F1737"/>
    <w:rsid w:val="007F50DB"/>
    <w:rsid w:val="007F50E9"/>
    <w:rsid w:val="007F7DC8"/>
    <w:rsid w:val="00804A03"/>
    <w:rsid w:val="00806D9D"/>
    <w:rsid w:val="00810AC6"/>
    <w:rsid w:val="00811762"/>
    <w:rsid w:val="0081646D"/>
    <w:rsid w:val="00820B1C"/>
    <w:rsid w:val="00833CE0"/>
    <w:rsid w:val="0083698F"/>
    <w:rsid w:val="0083752E"/>
    <w:rsid w:val="00874CE2"/>
    <w:rsid w:val="00876614"/>
    <w:rsid w:val="00880572"/>
    <w:rsid w:val="00880E12"/>
    <w:rsid w:val="00895436"/>
    <w:rsid w:val="00895FCA"/>
    <w:rsid w:val="008B60DE"/>
    <w:rsid w:val="008C2D37"/>
    <w:rsid w:val="008C3AF0"/>
    <w:rsid w:val="008C69FB"/>
    <w:rsid w:val="008C713B"/>
    <w:rsid w:val="008D433C"/>
    <w:rsid w:val="008D4617"/>
    <w:rsid w:val="008D496A"/>
    <w:rsid w:val="008E1B17"/>
    <w:rsid w:val="008E1ECB"/>
    <w:rsid w:val="008E30E6"/>
    <w:rsid w:val="008E3139"/>
    <w:rsid w:val="008F1260"/>
    <w:rsid w:val="008F3887"/>
    <w:rsid w:val="00901B10"/>
    <w:rsid w:val="00905E53"/>
    <w:rsid w:val="00906E21"/>
    <w:rsid w:val="0091272D"/>
    <w:rsid w:val="009132F2"/>
    <w:rsid w:val="00915930"/>
    <w:rsid w:val="00917F87"/>
    <w:rsid w:val="0092426D"/>
    <w:rsid w:val="009301C4"/>
    <w:rsid w:val="00932133"/>
    <w:rsid w:val="00933AA0"/>
    <w:rsid w:val="00936DEF"/>
    <w:rsid w:val="00940885"/>
    <w:rsid w:val="00942A60"/>
    <w:rsid w:val="00944CC7"/>
    <w:rsid w:val="00953CBF"/>
    <w:rsid w:val="009541D7"/>
    <w:rsid w:val="009610B5"/>
    <w:rsid w:val="00961452"/>
    <w:rsid w:val="0096689F"/>
    <w:rsid w:val="0097016D"/>
    <w:rsid w:val="00971F56"/>
    <w:rsid w:val="00976A06"/>
    <w:rsid w:val="0097740D"/>
    <w:rsid w:val="0098101B"/>
    <w:rsid w:val="00981944"/>
    <w:rsid w:val="009827DA"/>
    <w:rsid w:val="00984686"/>
    <w:rsid w:val="00985716"/>
    <w:rsid w:val="00987B07"/>
    <w:rsid w:val="009902A1"/>
    <w:rsid w:val="00990432"/>
    <w:rsid w:val="00990D6E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C740D"/>
    <w:rsid w:val="009D014A"/>
    <w:rsid w:val="009D698E"/>
    <w:rsid w:val="009D69DD"/>
    <w:rsid w:val="009E094E"/>
    <w:rsid w:val="009E1720"/>
    <w:rsid w:val="009E3DD9"/>
    <w:rsid w:val="009E4AD0"/>
    <w:rsid w:val="009E77CF"/>
    <w:rsid w:val="009F25C6"/>
    <w:rsid w:val="009F50D9"/>
    <w:rsid w:val="00A032AA"/>
    <w:rsid w:val="00A06048"/>
    <w:rsid w:val="00A07762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5C3C"/>
    <w:rsid w:val="00A47794"/>
    <w:rsid w:val="00A51E9B"/>
    <w:rsid w:val="00A52B44"/>
    <w:rsid w:val="00A52CE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030C"/>
    <w:rsid w:val="00A929A9"/>
    <w:rsid w:val="00A96492"/>
    <w:rsid w:val="00AA572A"/>
    <w:rsid w:val="00AA648D"/>
    <w:rsid w:val="00AB509D"/>
    <w:rsid w:val="00AC2220"/>
    <w:rsid w:val="00AC6A40"/>
    <w:rsid w:val="00AD1A99"/>
    <w:rsid w:val="00AD73F9"/>
    <w:rsid w:val="00AD7B10"/>
    <w:rsid w:val="00AE1DB4"/>
    <w:rsid w:val="00AE42D0"/>
    <w:rsid w:val="00AE61C3"/>
    <w:rsid w:val="00AE6843"/>
    <w:rsid w:val="00AF0142"/>
    <w:rsid w:val="00AF57B8"/>
    <w:rsid w:val="00AF5E5A"/>
    <w:rsid w:val="00B03601"/>
    <w:rsid w:val="00B04008"/>
    <w:rsid w:val="00B049DD"/>
    <w:rsid w:val="00B06430"/>
    <w:rsid w:val="00B113FC"/>
    <w:rsid w:val="00B138FE"/>
    <w:rsid w:val="00B13930"/>
    <w:rsid w:val="00B140CA"/>
    <w:rsid w:val="00B143D2"/>
    <w:rsid w:val="00B24401"/>
    <w:rsid w:val="00B26184"/>
    <w:rsid w:val="00B31F74"/>
    <w:rsid w:val="00B33120"/>
    <w:rsid w:val="00B366DD"/>
    <w:rsid w:val="00B37D15"/>
    <w:rsid w:val="00B40BCB"/>
    <w:rsid w:val="00B44304"/>
    <w:rsid w:val="00B5139F"/>
    <w:rsid w:val="00B53B8C"/>
    <w:rsid w:val="00B54459"/>
    <w:rsid w:val="00B5588C"/>
    <w:rsid w:val="00B6744C"/>
    <w:rsid w:val="00B67D92"/>
    <w:rsid w:val="00B67FAE"/>
    <w:rsid w:val="00B70FAB"/>
    <w:rsid w:val="00B74453"/>
    <w:rsid w:val="00B759F9"/>
    <w:rsid w:val="00B76CC4"/>
    <w:rsid w:val="00B847E6"/>
    <w:rsid w:val="00B8741D"/>
    <w:rsid w:val="00B92691"/>
    <w:rsid w:val="00BA1C2C"/>
    <w:rsid w:val="00BA2AA0"/>
    <w:rsid w:val="00BA2CC1"/>
    <w:rsid w:val="00BB4439"/>
    <w:rsid w:val="00BB44C2"/>
    <w:rsid w:val="00BB7464"/>
    <w:rsid w:val="00BC1716"/>
    <w:rsid w:val="00BC3D14"/>
    <w:rsid w:val="00BC5E25"/>
    <w:rsid w:val="00BD32A0"/>
    <w:rsid w:val="00BD5FC5"/>
    <w:rsid w:val="00BD7B8F"/>
    <w:rsid w:val="00BF6E87"/>
    <w:rsid w:val="00BF7747"/>
    <w:rsid w:val="00C00470"/>
    <w:rsid w:val="00C00F8A"/>
    <w:rsid w:val="00C07473"/>
    <w:rsid w:val="00C07931"/>
    <w:rsid w:val="00C1020E"/>
    <w:rsid w:val="00C14D2C"/>
    <w:rsid w:val="00C16159"/>
    <w:rsid w:val="00C227B0"/>
    <w:rsid w:val="00C240FE"/>
    <w:rsid w:val="00C376DB"/>
    <w:rsid w:val="00C378E2"/>
    <w:rsid w:val="00C40907"/>
    <w:rsid w:val="00C4142F"/>
    <w:rsid w:val="00C45ACA"/>
    <w:rsid w:val="00C45D2C"/>
    <w:rsid w:val="00C45D49"/>
    <w:rsid w:val="00C467AD"/>
    <w:rsid w:val="00C476AC"/>
    <w:rsid w:val="00C54969"/>
    <w:rsid w:val="00C57213"/>
    <w:rsid w:val="00C63BA7"/>
    <w:rsid w:val="00C65A69"/>
    <w:rsid w:val="00C710CE"/>
    <w:rsid w:val="00C72CFD"/>
    <w:rsid w:val="00C75D6A"/>
    <w:rsid w:val="00C76CF1"/>
    <w:rsid w:val="00C77D5D"/>
    <w:rsid w:val="00C80685"/>
    <w:rsid w:val="00C8281B"/>
    <w:rsid w:val="00C839E5"/>
    <w:rsid w:val="00C84A10"/>
    <w:rsid w:val="00C86A7F"/>
    <w:rsid w:val="00C87DC3"/>
    <w:rsid w:val="00C9050B"/>
    <w:rsid w:val="00CA3ABB"/>
    <w:rsid w:val="00CA3FFA"/>
    <w:rsid w:val="00CA5328"/>
    <w:rsid w:val="00CB12F7"/>
    <w:rsid w:val="00CB535F"/>
    <w:rsid w:val="00CB7EB1"/>
    <w:rsid w:val="00CC129B"/>
    <w:rsid w:val="00CC27A5"/>
    <w:rsid w:val="00CC3B15"/>
    <w:rsid w:val="00CD0F4E"/>
    <w:rsid w:val="00CD4BF4"/>
    <w:rsid w:val="00CE4B7A"/>
    <w:rsid w:val="00CE5315"/>
    <w:rsid w:val="00CE7F0A"/>
    <w:rsid w:val="00CF2E85"/>
    <w:rsid w:val="00CF3913"/>
    <w:rsid w:val="00CF5E01"/>
    <w:rsid w:val="00CF657C"/>
    <w:rsid w:val="00CF6623"/>
    <w:rsid w:val="00CF6768"/>
    <w:rsid w:val="00D00426"/>
    <w:rsid w:val="00D03E14"/>
    <w:rsid w:val="00D10109"/>
    <w:rsid w:val="00D10BED"/>
    <w:rsid w:val="00D1140A"/>
    <w:rsid w:val="00D121DB"/>
    <w:rsid w:val="00D135A1"/>
    <w:rsid w:val="00D168AF"/>
    <w:rsid w:val="00D20694"/>
    <w:rsid w:val="00D21477"/>
    <w:rsid w:val="00D22317"/>
    <w:rsid w:val="00D23AE6"/>
    <w:rsid w:val="00D2575D"/>
    <w:rsid w:val="00D265D7"/>
    <w:rsid w:val="00D26C3E"/>
    <w:rsid w:val="00D26D0F"/>
    <w:rsid w:val="00D30A46"/>
    <w:rsid w:val="00D323C9"/>
    <w:rsid w:val="00D34F1A"/>
    <w:rsid w:val="00D3630A"/>
    <w:rsid w:val="00D37090"/>
    <w:rsid w:val="00D418CE"/>
    <w:rsid w:val="00D42FB2"/>
    <w:rsid w:val="00D50BEB"/>
    <w:rsid w:val="00D50BFA"/>
    <w:rsid w:val="00D512B5"/>
    <w:rsid w:val="00D56B1B"/>
    <w:rsid w:val="00D65779"/>
    <w:rsid w:val="00D65C1D"/>
    <w:rsid w:val="00D66C52"/>
    <w:rsid w:val="00D7357C"/>
    <w:rsid w:val="00D820BD"/>
    <w:rsid w:val="00D8726E"/>
    <w:rsid w:val="00D8787A"/>
    <w:rsid w:val="00D9321F"/>
    <w:rsid w:val="00D943BC"/>
    <w:rsid w:val="00D96013"/>
    <w:rsid w:val="00DA11FC"/>
    <w:rsid w:val="00DA23F1"/>
    <w:rsid w:val="00DA28E3"/>
    <w:rsid w:val="00DA4B58"/>
    <w:rsid w:val="00DA698F"/>
    <w:rsid w:val="00DB0AC1"/>
    <w:rsid w:val="00DB1FB0"/>
    <w:rsid w:val="00DC5A07"/>
    <w:rsid w:val="00DC6A17"/>
    <w:rsid w:val="00DD0D76"/>
    <w:rsid w:val="00DD48F5"/>
    <w:rsid w:val="00DD7AD9"/>
    <w:rsid w:val="00DE2CAD"/>
    <w:rsid w:val="00DF4D35"/>
    <w:rsid w:val="00E02589"/>
    <w:rsid w:val="00E027D7"/>
    <w:rsid w:val="00E02A45"/>
    <w:rsid w:val="00E03761"/>
    <w:rsid w:val="00E114B0"/>
    <w:rsid w:val="00E13113"/>
    <w:rsid w:val="00E14D0C"/>
    <w:rsid w:val="00E169BC"/>
    <w:rsid w:val="00E203DD"/>
    <w:rsid w:val="00E2567D"/>
    <w:rsid w:val="00E30A70"/>
    <w:rsid w:val="00E405C6"/>
    <w:rsid w:val="00E43BDA"/>
    <w:rsid w:val="00E455BC"/>
    <w:rsid w:val="00E5508C"/>
    <w:rsid w:val="00E560AB"/>
    <w:rsid w:val="00E57FAD"/>
    <w:rsid w:val="00E62B80"/>
    <w:rsid w:val="00E62E44"/>
    <w:rsid w:val="00E74A8E"/>
    <w:rsid w:val="00E757BF"/>
    <w:rsid w:val="00E77814"/>
    <w:rsid w:val="00E77F77"/>
    <w:rsid w:val="00E81FC0"/>
    <w:rsid w:val="00E82658"/>
    <w:rsid w:val="00E82989"/>
    <w:rsid w:val="00E90FCD"/>
    <w:rsid w:val="00E9397C"/>
    <w:rsid w:val="00E967DE"/>
    <w:rsid w:val="00E97120"/>
    <w:rsid w:val="00E97467"/>
    <w:rsid w:val="00E977EE"/>
    <w:rsid w:val="00EA0D95"/>
    <w:rsid w:val="00EA3B2F"/>
    <w:rsid w:val="00EA4E15"/>
    <w:rsid w:val="00EA53B1"/>
    <w:rsid w:val="00EB0F07"/>
    <w:rsid w:val="00EB5E91"/>
    <w:rsid w:val="00EB6225"/>
    <w:rsid w:val="00EC2893"/>
    <w:rsid w:val="00EC3F19"/>
    <w:rsid w:val="00EC7B8B"/>
    <w:rsid w:val="00EC7F37"/>
    <w:rsid w:val="00ED1014"/>
    <w:rsid w:val="00ED39F9"/>
    <w:rsid w:val="00EE50E3"/>
    <w:rsid w:val="00EE5D02"/>
    <w:rsid w:val="00EE64C3"/>
    <w:rsid w:val="00EE6F15"/>
    <w:rsid w:val="00EF03A5"/>
    <w:rsid w:val="00EF7A7D"/>
    <w:rsid w:val="00F025FB"/>
    <w:rsid w:val="00F03523"/>
    <w:rsid w:val="00F037A3"/>
    <w:rsid w:val="00F05596"/>
    <w:rsid w:val="00F07D88"/>
    <w:rsid w:val="00F142FF"/>
    <w:rsid w:val="00F21334"/>
    <w:rsid w:val="00F23459"/>
    <w:rsid w:val="00F2417C"/>
    <w:rsid w:val="00F26669"/>
    <w:rsid w:val="00F322FC"/>
    <w:rsid w:val="00F32F1B"/>
    <w:rsid w:val="00F34C76"/>
    <w:rsid w:val="00F357C0"/>
    <w:rsid w:val="00F35D1F"/>
    <w:rsid w:val="00F4209D"/>
    <w:rsid w:val="00F44713"/>
    <w:rsid w:val="00F451D8"/>
    <w:rsid w:val="00F45A1F"/>
    <w:rsid w:val="00F46228"/>
    <w:rsid w:val="00F4782E"/>
    <w:rsid w:val="00F47857"/>
    <w:rsid w:val="00F50377"/>
    <w:rsid w:val="00F51B8E"/>
    <w:rsid w:val="00F53939"/>
    <w:rsid w:val="00F54ACA"/>
    <w:rsid w:val="00F54D00"/>
    <w:rsid w:val="00F57068"/>
    <w:rsid w:val="00F602A6"/>
    <w:rsid w:val="00F6030F"/>
    <w:rsid w:val="00F6380B"/>
    <w:rsid w:val="00F642A3"/>
    <w:rsid w:val="00F64E5E"/>
    <w:rsid w:val="00F72A38"/>
    <w:rsid w:val="00F73736"/>
    <w:rsid w:val="00F73E51"/>
    <w:rsid w:val="00F752D2"/>
    <w:rsid w:val="00F80608"/>
    <w:rsid w:val="00F809E2"/>
    <w:rsid w:val="00F81F92"/>
    <w:rsid w:val="00F8269D"/>
    <w:rsid w:val="00F858C1"/>
    <w:rsid w:val="00F868A3"/>
    <w:rsid w:val="00F86D19"/>
    <w:rsid w:val="00F87B80"/>
    <w:rsid w:val="00F87EA4"/>
    <w:rsid w:val="00F939DD"/>
    <w:rsid w:val="00F93D75"/>
    <w:rsid w:val="00FA2FD2"/>
    <w:rsid w:val="00FB21F3"/>
    <w:rsid w:val="00FB2E26"/>
    <w:rsid w:val="00FB4AD6"/>
    <w:rsid w:val="00FB4BA2"/>
    <w:rsid w:val="00FB646F"/>
    <w:rsid w:val="00FB6664"/>
    <w:rsid w:val="00FC4F21"/>
    <w:rsid w:val="00FD056A"/>
    <w:rsid w:val="00FD2A0B"/>
    <w:rsid w:val="00FD3849"/>
    <w:rsid w:val="00FD3C32"/>
    <w:rsid w:val="00FD79BF"/>
    <w:rsid w:val="00FD7DC1"/>
    <w:rsid w:val="00FE1080"/>
    <w:rsid w:val="00FE3472"/>
    <w:rsid w:val="00FE53FE"/>
    <w:rsid w:val="00FE5451"/>
    <w:rsid w:val="00FE6684"/>
    <w:rsid w:val="00FE6FCD"/>
    <w:rsid w:val="00FF1EC4"/>
    <w:rsid w:val="00FF2037"/>
    <w:rsid w:val="00FF3323"/>
    <w:rsid w:val="1DC0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AA591"/>
  <w15:docId w15:val="{5FBE3256-EAEC-4740-BF94-678A8BDF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page number"/>
    <w:basedOn w:val="a0"/>
  </w:style>
  <w:style w:type="character" w:styleId="ae">
    <w:name w:val="Hyperlink"/>
    <w:qFormat/>
    <w:rPr>
      <w:color w:val="0000FF"/>
      <w:u w:val="single"/>
    </w:rPr>
  </w:style>
  <w:style w:type="paragraph" w:customStyle="1" w:styleId="Char">
    <w:name w:val="Char"/>
    <w:basedOn w:val="a"/>
    <w:pPr>
      <w:numPr>
        <w:numId w:val="1"/>
      </w:numPr>
    </w:pPr>
    <w:rPr>
      <w:sz w:val="24"/>
    </w:rPr>
  </w:style>
  <w:style w:type="paragraph" w:customStyle="1" w:styleId="af">
    <w:name w:val="标准"/>
    <w:basedOn w:val="a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</w:style>
  <w:style w:type="character" w:customStyle="1" w:styleId="a8">
    <w:name w:val="页脚 字符"/>
    <w:link w:val="a7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8</Pages>
  <Words>509</Words>
  <Characters>2906</Characters>
  <Application>Microsoft Office Word</Application>
  <DocSecurity>0</DocSecurity>
  <Lines>24</Lines>
  <Paragraphs>6</Paragraphs>
  <ScaleCrop>false</ScaleCrop>
  <Company>HRBEU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LI Long</cp:lastModifiedBy>
  <cp:revision>279</cp:revision>
  <cp:lastPrinted>2023-05-25T08:27:00Z</cp:lastPrinted>
  <dcterms:created xsi:type="dcterms:W3CDTF">2021-05-14T02:08:00Z</dcterms:created>
  <dcterms:modified xsi:type="dcterms:W3CDTF">2023-05-29T01:12:00Z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C1D036EF9008468E83366F617500484C</vt:lpwstr>
  </property>
</Properties>
</file>