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4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宫晓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1985</w:t>
            </w:r>
            <w:r>
              <w:rPr>
                <w:rFonts w:ascii="仿宋_GB2312" w:eastAsia="仿宋_GB2312"/>
                <w:sz w:val="24"/>
                <w:szCs w:val="24"/>
              </w:rPr>
              <w:t>.</w:t>
            </w:r>
            <w:r>
              <w:rPr>
                <w:rFonts w:hint="eastAsia" w:ascii="仿宋_GB2312" w:eastAsia="仿宋_GB2312"/>
                <w:sz w:val="24"/>
                <w:szCs w:val="24"/>
              </w:rPr>
              <w:t>12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群众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博士研究生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工学博士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愿景动力有限公司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研发中心主任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愿景动力有限公司研发中心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电气工程/ 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电机与电器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高速磁悬浮电机设计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bookmarkStart w:id="0" w:name="_GoBack"/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13678800197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gongxiao228@163.com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2005年9月-2009年6月，山东大学，电气工程学院，电气工程及其自动化专业，学士学位。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</w:pPr>
            <w:r>
              <w:rPr>
                <w:rFonts w:hint="eastAsia"/>
              </w:rPr>
              <w:t>2009年9月-2015年6月，山东大学，电气工程学院，电机与电器专业，硕博连读。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</w:pPr>
            <w:r>
              <w:rPr>
                <w:rFonts w:hint="eastAsia"/>
              </w:rPr>
              <w:t>2015年7月-2020年10月，中科盛创(青岛)电气股份有限公司，担任电磁设计工程师。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</w:pPr>
            <w:r>
              <w:rPr>
                <w:rFonts w:hint="eastAsia"/>
              </w:rPr>
              <w:t>2020年11月-2021年7月，青岛中科动力有限公司，担任电磁设计主管。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2021年8月至今，愿景动力有限公司，任研发中心主任。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</w:pP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</w:pP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</w:pP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5" w:hRule="atLeast"/>
        </w:trPr>
        <w:tc>
          <w:tcPr>
            <w:tcW w:w="8790" w:type="dxa"/>
            <w:gridSpan w:val="14"/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主要从事永磁电机设计工作，擅长永磁风力发电机，高速永磁电机，开关磁阻电机的设计，研发。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07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2" w:hRule="atLeast"/>
        </w:trPr>
        <w:tc>
          <w:tcPr>
            <w:tcW w:w="4070" w:type="dxa"/>
            <w:gridSpan w:val="5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新型盘式横向磁通永磁电机及其空载电动势波形的解析计算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轴向磁场盘式永磁电机等效磁路网络及气隙漏磁的分析计算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9"/>
                <w:szCs w:val="19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9"/>
                <w:szCs w:val="19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9"/>
                <w:szCs w:val="19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9"/>
                <w:szCs w:val="19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9"/>
                <w:szCs w:val="19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9"/>
                <w:szCs w:val="19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9"/>
                <w:szCs w:val="19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9"/>
                <w:szCs w:val="19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9"/>
                <w:szCs w:val="19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9"/>
                <w:szCs w:val="19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9"/>
                <w:szCs w:val="19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9"/>
                <w:szCs w:val="19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9"/>
                <w:szCs w:val="19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9"/>
                <w:szCs w:val="19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9"/>
                <w:szCs w:val="19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仿宋"/>
                <w:color w:val="000000"/>
                <w:sz w:val="19"/>
                <w:szCs w:val="19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仿宋"/>
                <w:color w:val="333333"/>
                <w:sz w:val="19"/>
                <w:szCs w:val="19"/>
              </w:rPr>
            </w:pPr>
          </w:p>
        </w:tc>
        <w:tc>
          <w:tcPr>
            <w:tcW w:w="3155" w:type="dxa"/>
            <w:gridSpan w:val="6"/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电工技术学报</w:t>
            </w:r>
          </w:p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仿宋" w:hAnsi="仿宋" w:eastAsia="仿宋" w:cs="仿宋"/>
                <w:color w:val="333333"/>
                <w:sz w:val="19"/>
                <w:szCs w:val="19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电机与控制学报</w:t>
            </w:r>
          </w:p>
        </w:tc>
        <w:tc>
          <w:tcPr>
            <w:tcW w:w="850" w:type="dxa"/>
            <w:gridSpan w:val="2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2014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2013</w:t>
            </w:r>
          </w:p>
        </w:tc>
        <w:tc>
          <w:tcPr>
            <w:tcW w:w="715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</w:t>
            </w: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2MGJhMjFkN2Q0MmUxNDcwMGIwMmMwMDMzY2RhMDAifQ=="/>
  </w:docVars>
  <w:rsids>
    <w:rsidRoot w:val="00016B67"/>
    <w:rsid w:val="00016B67"/>
    <w:rsid w:val="0006523E"/>
    <w:rsid w:val="001900A8"/>
    <w:rsid w:val="002A1593"/>
    <w:rsid w:val="002C1ACD"/>
    <w:rsid w:val="00346605"/>
    <w:rsid w:val="0037456A"/>
    <w:rsid w:val="003E05C6"/>
    <w:rsid w:val="00565293"/>
    <w:rsid w:val="005833D1"/>
    <w:rsid w:val="00585179"/>
    <w:rsid w:val="005A646E"/>
    <w:rsid w:val="005B2204"/>
    <w:rsid w:val="005D4DE2"/>
    <w:rsid w:val="00642D51"/>
    <w:rsid w:val="00694B80"/>
    <w:rsid w:val="006F6421"/>
    <w:rsid w:val="00765876"/>
    <w:rsid w:val="007A5A02"/>
    <w:rsid w:val="007C5FBA"/>
    <w:rsid w:val="008321E4"/>
    <w:rsid w:val="00883821"/>
    <w:rsid w:val="008F115A"/>
    <w:rsid w:val="00AC33D6"/>
    <w:rsid w:val="00B8612F"/>
    <w:rsid w:val="00DE62E2"/>
    <w:rsid w:val="00DF5D43"/>
    <w:rsid w:val="00E42546"/>
    <w:rsid w:val="00E8378D"/>
    <w:rsid w:val="00F54329"/>
    <w:rsid w:val="00F634C9"/>
    <w:rsid w:val="42CE4F1A"/>
    <w:rsid w:val="6885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602</Words>
  <Characters>680</Characters>
  <Lines>6</Lines>
  <Paragraphs>1</Paragraphs>
  <TotalTime>4</TotalTime>
  <ScaleCrop>false</ScaleCrop>
  <LinksUpToDate>false</LinksUpToDate>
  <CharactersWithSpaces>812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2023-05-29T09:02:00Z</dcterms:created>
  <dc:creator>Grobin</dc:creator>
  <cp:lastModifiedBy>G313</cp:lastModifiedBy>
  <cp:lastPrinted>2023-05-29T09:09:50Z</cp:lastPrinted>
  <dcterms:modified xsi:type="dcterms:W3CDTF">2023-05-29T09:13:05Z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DDB2F8DF546245EBA3EFB3642DC017D3_12</vt:lpwstr>
  </property>
</Properties>
</file>